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33" w:rsidRDefault="00DC7867" w:rsidP="00DC7867">
      <w:pPr>
        <w:ind w:righ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</w:t>
      </w:r>
      <w:r w:rsidR="00A830D3">
        <w:rPr>
          <w:rFonts w:asciiTheme="majorEastAsia" w:eastAsiaTheme="majorEastAsia" w:hAnsiTheme="majorEastAsia" w:hint="eastAsia"/>
        </w:rPr>
        <w:t>５</w:t>
      </w:r>
      <w:r>
        <w:rPr>
          <w:rFonts w:asciiTheme="majorEastAsia" w:eastAsiaTheme="majorEastAsia" w:hAnsiTheme="majorEastAsia" w:hint="eastAsia"/>
        </w:rPr>
        <w:t>号</w:t>
      </w:r>
      <w:r w:rsidR="00774333">
        <w:rPr>
          <w:rFonts w:asciiTheme="majorEastAsia" w:eastAsiaTheme="majorEastAsia" w:hAnsiTheme="majorEastAsia" w:hint="eastAsia"/>
        </w:rPr>
        <w:t>（第</w:t>
      </w:r>
      <w:r w:rsidR="00A830D3">
        <w:rPr>
          <w:rFonts w:asciiTheme="majorEastAsia" w:eastAsiaTheme="majorEastAsia" w:hAnsiTheme="majorEastAsia" w:hint="eastAsia"/>
        </w:rPr>
        <w:t>７</w:t>
      </w:r>
      <w:r w:rsidR="00774333">
        <w:rPr>
          <w:rFonts w:asciiTheme="majorEastAsia" w:eastAsiaTheme="majorEastAsia" w:hAnsiTheme="majorEastAsia" w:hint="eastAsia"/>
        </w:rPr>
        <w:t>条関係）</w:t>
      </w:r>
    </w:p>
    <w:p w:rsidR="00A75541" w:rsidRDefault="00A75541" w:rsidP="00A75541">
      <w:pPr>
        <w:ind w:right="-14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E2742F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</w:t>
      </w:r>
    </w:p>
    <w:p w:rsidR="00E31BF4" w:rsidRDefault="004B132E" w:rsidP="002238B8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年　月　</w:t>
      </w:r>
      <w:r w:rsidR="002238B8">
        <w:rPr>
          <w:rFonts w:asciiTheme="majorEastAsia" w:eastAsiaTheme="majorEastAsia" w:hAnsiTheme="majorEastAsia" w:hint="eastAsia"/>
        </w:rPr>
        <w:t>日</w:t>
      </w:r>
    </w:p>
    <w:p w:rsidR="000C385E" w:rsidRDefault="000C385E" w:rsidP="000C5596">
      <w:pPr>
        <w:ind w:right="140"/>
        <w:rPr>
          <w:rFonts w:asciiTheme="majorEastAsia" w:eastAsiaTheme="majorEastAsia" w:hAnsiTheme="majorEastAsia"/>
        </w:rPr>
      </w:pPr>
    </w:p>
    <w:p w:rsidR="003D0EE3" w:rsidRDefault="003D0EE3" w:rsidP="003D0EE3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座間味村長</w:t>
      </w:r>
      <w:r w:rsidR="0095719D">
        <w:rPr>
          <w:rFonts w:asciiTheme="majorEastAsia" w:eastAsiaTheme="majorEastAsia" w:hAnsiTheme="majorEastAsia" w:hint="eastAsia"/>
        </w:rPr>
        <w:t xml:space="preserve">　殿</w:t>
      </w:r>
    </w:p>
    <w:p w:rsidR="00565A0E" w:rsidRDefault="003D0EE3" w:rsidP="003D0EE3">
      <w:pPr>
        <w:ind w:right="-1" w:firstLineChars="2850" w:firstLine="598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住　所</w:t>
      </w:r>
    </w:p>
    <w:p w:rsidR="0095719D" w:rsidRDefault="003D0EE3" w:rsidP="003D0EE3">
      <w:pPr>
        <w:ind w:right="839" w:firstLineChars="2450" w:firstLine="514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届出者</w:t>
      </w:r>
      <w:r w:rsidR="0095719D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氏　名</w:t>
      </w:r>
      <w:r w:rsidR="0095719D">
        <w:rPr>
          <w:rFonts w:asciiTheme="majorEastAsia" w:eastAsiaTheme="majorEastAsia" w:hAnsiTheme="majorEastAsia" w:hint="eastAsia"/>
        </w:rPr>
        <w:t xml:space="preserve">　　　　　　　</w:t>
      </w:r>
      <w:r w:rsidR="003D1B62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="00565A0E">
        <w:rPr>
          <w:rFonts w:asciiTheme="majorEastAsia" w:eastAsiaTheme="majorEastAsia" w:hAnsiTheme="majorEastAsia" w:hint="eastAsia"/>
        </w:rPr>
        <w:t xml:space="preserve">　　</w:t>
      </w:r>
    </w:p>
    <w:p w:rsidR="00565A0E" w:rsidRDefault="003D0EE3" w:rsidP="003D0EE3">
      <w:pPr>
        <w:ind w:right="-1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 電話番号</w:t>
      </w:r>
    </w:p>
    <w:p w:rsidR="003D0EE3" w:rsidRDefault="003D0EE3" w:rsidP="00A75541">
      <w:pPr>
        <w:ind w:right="-1"/>
        <w:rPr>
          <w:rFonts w:asciiTheme="majorEastAsia" w:eastAsiaTheme="majorEastAsia" w:hAnsiTheme="majorEastAsia"/>
        </w:rPr>
      </w:pPr>
    </w:p>
    <w:p w:rsidR="00565A0E" w:rsidRDefault="00E27DD0" w:rsidP="00565A0E">
      <w:pPr>
        <w:ind w:right="14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座間味村景観むらづくり活動助成金交付申請取下届</w:t>
      </w:r>
    </w:p>
    <w:p w:rsidR="002238B8" w:rsidRDefault="002238B8" w:rsidP="002238B8">
      <w:pPr>
        <w:ind w:right="-1"/>
        <w:rPr>
          <w:rFonts w:asciiTheme="majorEastAsia" w:eastAsiaTheme="majorEastAsia" w:hAnsiTheme="majorEastAsia"/>
        </w:rPr>
      </w:pPr>
    </w:p>
    <w:p w:rsidR="004B132E" w:rsidRDefault="00A830D3" w:rsidP="00682972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座間味村景観むらづくり活動助成金交付要綱第７</w:t>
      </w:r>
      <w:r w:rsidR="00E27DD0">
        <w:rPr>
          <w:rFonts w:asciiTheme="majorEastAsia" w:eastAsiaTheme="majorEastAsia" w:hAnsiTheme="majorEastAsia" w:hint="eastAsia"/>
        </w:rPr>
        <w:t>条</w:t>
      </w:r>
      <w:r>
        <w:rPr>
          <w:rFonts w:asciiTheme="majorEastAsia" w:eastAsiaTheme="majorEastAsia" w:hAnsiTheme="majorEastAsia" w:hint="eastAsia"/>
        </w:rPr>
        <w:t>第1項</w:t>
      </w:r>
      <w:r w:rsidR="00E27DD0">
        <w:rPr>
          <w:rFonts w:asciiTheme="majorEastAsia" w:eastAsiaTheme="majorEastAsia" w:hAnsiTheme="majorEastAsia" w:hint="eastAsia"/>
        </w:rPr>
        <w:t>の規定により、座間味村景観むらづくり活動助成金交付申請取下届を提出します。</w:t>
      </w:r>
    </w:p>
    <w:p w:rsidR="00430D8A" w:rsidRDefault="00430D8A" w:rsidP="00682972">
      <w:pPr>
        <w:ind w:right="-1"/>
        <w:rPr>
          <w:rFonts w:asciiTheme="majorEastAsia" w:eastAsiaTheme="majorEastAsia" w:hAnsiTheme="majorEastAsia"/>
        </w:rPr>
      </w:pPr>
    </w:p>
    <w:p w:rsidR="004B132E" w:rsidRDefault="004B132E" w:rsidP="004B132E">
      <w:pPr>
        <w:ind w:right="-1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p w:rsidR="00682972" w:rsidRDefault="004B132E" w:rsidP="004B132E">
      <w:pPr>
        <w:ind w:right="-1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 xml:space="preserve">　　</w:t>
      </w:r>
    </w:p>
    <w:p w:rsidR="00696B57" w:rsidRDefault="00E27DD0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  <w:r>
        <w:rPr>
          <w:rFonts w:asciiTheme="majorEastAsia" w:eastAsiaTheme="majorEastAsia" w:hAnsiTheme="majorEastAsia" w:hint="eastAsia"/>
          <w:kern w:val="0"/>
          <w:szCs w:val="18"/>
        </w:rPr>
        <w:t>１　交付対象</w:t>
      </w:r>
      <w:r w:rsidR="00696B57">
        <w:rPr>
          <w:rFonts w:asciiTheme="majorEastAsia" w:eastAsiaTheme="majorEastAsia" w:hAnsiTheme="majorEastAsia" w:hint="eastAsia"/>
          <w:kern w:val="0"/>
          <w:szCs w:val="18"/>
        </w:rPr>
        <w:t>行為：</w:t>
      </w:r>
    </w:p>
    <w:p w:rsidR="00E27DD0" w:rsidRDefault="00E27DD0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E27DD0" w:rsidRDefault="00E27DD0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  <w:r>
        <w:rPr>
          <w:rFonts w:asciiTheme="majorEastAsia" w:eastAsiaTheme="majorEastAsia" w:hAnsiTheme="majorEastAsia" w:hint="eastAsia"/>
          <w:kern w:val="0"/>
          <w:szCs w:val="18"/>
        </w:rPr>
        <w:t>２　取下げ理由</w:t>
      </w:r>
    </w:p>
    <w:p w:rsidR="00430D8A" w:rsidRDefault="00430D8A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5D0C0E" w:rsidRDefault="005D0C0E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  <w:bookmarkStart w:id="0" w:name="_GoBack"/>
      <w:bookmarkEnd w:id="0"/>
    </w:p>
    <w:p w:rsidR="005D0C0E" w:rsidRDefault="005D0C0E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5D0C0E" w:rsidRDefault="005D0C0E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5D0C0E" w:rsidRDefault="005D0C0E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5D0C0E" w:rsidRDefault="005D0C0E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p w:rsidR="00430D8A" w:rsidRPr="00E27DD0" w:rsidRDefault="00430D8A" w:rsidP="00430D8A">
      <w:pPr>
        <w:ind w:right="-1"/>
        <w:rPr>
          <w:rFonts w:asciiTheme="majorEastAsia" w:eastAsiaTheme="majorEastAsia" w:hAnsiTheme="majorEastAsia"/>
          <w:kern w:val="0"/>
          <w:szCs w:val="18"/>
        </w:rPr>
      </w:pPr>
    </w:p>
    <w:sectPr w:rsidR="00430D8A" w:rsidRPr="00E27D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5EC" w:rsidRDefault="00D105EC" w:rsidP="00BA0024">
      <w:r>
        <w:separator/>
      </w:r>
    </w:p>
  </w:endnote>
  <w:endnote w:type="continuationSeparator" w:id="0">
    <w:p w:rsidR="00D105EC" w:rsidRDefault="00D105EC" w:rsidP="00BA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5EC" w:rsidRDefault="00D105EC" w:rsidP="00BA0024">
      <w:r>
        <w:separator/>
      </w:r>
    </w:p>
  </w:footnote>
  <w:footnote w:type="continuationSeparator" w:id="0">
    <w:p w:rsidR="00D105EC" w:rsidRDefault="00D105EC" w:rsidP="00BA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A1EE8"/>
    <w:multiLevelType w:val="hybridMultilevel"/>
    <w:tmpl w:val="1AF0F2DA"/>
    <w:lvl w:ilvl="0" w:tplc="5F0CC4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3530D0"/>
    <w:multiLevelType w:val="hybridMultilevel"/>
    <w:tmpl w:val="A4F4CAC0"/>
    <w:lvl w:ilvl="0" w:tplc="3ADC73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736C7B"/>
    <w:multiLevelType w:val="hybridMultilevel"/>
    <w:tmpl w:val="62888680"/>
    <w:lvl w:ilvl="0" w:tplc="DA5487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7335E8"/>
    <w:multiLevelType w:val="hybridMultilevel"/>
    <w:tmpl w:val="01E4FB52"/>
    <w:lvl w:ilvl="0" w:tplc="967EE1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B8"/>
    <w:rsid w:val="00011DBA"/>
    <w:rsid w:val="0002184D"/>
    <w:rsid w:val="0004664D"/>
    <w:rsid w:val="000C385E"/>
    <w:rsid w:val="000C5596"/>
    <w:rsid w:val="00195C7B"/>
    <w:rsid w:val="001A13CF"/>
    <w:rsid w:val="001E5C41"/>
    <w:rsid w:val="002238B8"/>
    <w:rsid w:val="00232406"/>
    <w:rsid w:val="0023443C"/>
    <w:rsid w:val="00340FDB"/>
    <w:rsid w:val="00350360"/>
    <w:rsid w:val="00352E8A"/>
    <w:rsid w:val="003D0EE3"/>
    <w:rsid w:val="003D1B62"/>
    <w:rsid w:val="003D535F"/>
    <w:rsid w:val="004207D2"/>
    <w:rsid w:val="00430D8A"/>
    <w:rsid w:val="00490944"/>
    <w:rsid w:val="00493C79"/>
    <w:rsid w:val="004B132E"/>
    <w:rsid w:val="004C0B72"/>
    <w:rsid w:val="004E48ED"/>
    <w:rsid w:val="004E7538"/>
    <w:rsid w:val="00565A0E"/>
    <w:rsid w:val="005D0C0E"/>
    <w:rsid w:val="005D72EA"/>
    <w:rsid w:val="005E7BAF"/>
    <w:rsid w:val="00682972"/>
    <w:rsid w:val="00693C53"/>
    <w:rsid w:val="00696B57"/>
    <w:rsid w:val="006A313E"/>
    <w:rsid w:val="00703E57"/>
    <w:rsid w:val="007207C7"/>
    <w:rsid w:val="00762058"/>
    <w:rsid w:val="00774333"/>
    <w:rsid w:val="007B6281"/>
    <w:rsid w:val="007B79DA"/>
    <w:rsid w:val="008009BD"/>
    <w:rsid w:val="00895857"/>
    <w:rsid w:val="008A4AFE"/>
    <w:rsid w:val="008D3B87"/>
    <w:rsid w:val="008D58E8"/>
    <w:rsid w:val="009073B2"/>
    <w:rsid w:val="0095719D"/>
    <w:rsid w:val="009D3B26"/>
    <w:rsid w:val="00A00E85"/>
    <w:rsid w:val="00A75541"/>
    <w:rsid w:val="00A830D3"/>
    <w:rsid w:val="00AE5C07"/>
    <w:rsid w:val="00BA0024"/>
    <w:rsid w:val="00BE3E7C"/>
    <w:rsid w:val="00C248C1"/>
    <w:rsid w:val="00CF06D6"/>
    <w:rsid w:val="00D105EC"/>
    <w:rsid w:val="00D66151"/>
    <w:rsid w:val="00DC2854"/>
    <w:rsid w:val="00DC7867"/>
    <w:rsid w:val="00DD4395"/>
    <w:rsid w:val="00E12C96"/>
    <w:rsid w:val="00E2742F"/>
    <w:rsid w:val="00E27DD0"/>
    <w:rsid w:val="00E31BF4"/>
    <w:rsid w:val="00E640D9"/>
    <w:rsid w:val="00ED5DF8"/>
    <w:rsid w:val="00F3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D4A697-24D2-434B-B86F-65B09685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8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0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024"/>
  </w:style>
  <w:style w:type="paragraph" w:styleId="a6">
    <w:name w:val="footer"/>
    <w:basedOn w:val="a"/>
    <w:link w:val="a7"/>
    <w:uiPriority w:val="99"/>
    <w:unhideWhenUsed/>
    <w:rsid w:val="00BA0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024"/>
  </w:style>
  <w:style w:type="paragraph" w:styleId="a8">
    <w:name w:val="Balloon Text"/>
    <w:basedOn w:val="a"/>
    <w:link w:val="a9"/>
    <w:uiPriority w:val="99"/>
    <w:semiHidden/>
    <w:unhideWhenUsed/>
    <w:rsid w:val="00774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433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82972"/>
    <w:pPr>
      <w:widowControl w:val="0"/>
      <w:autoSpaceDE w:val="0"/>
      <w:autoSpaceDN w:val="0"/>
      <w:adjustRightInd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zamami</cp:lastModifiedBy>
  <cp:revision>31</cp:revision>
  <cp:lastPrinted>2020-07-29T08:19:00Z</cp:lastPrinted>
  <dcterms:created xsi:type="dcterms:W3CDTF">2020-05-22T02:08:00Z</dcterms:created>
  <dcterms:modified xsi:type="dcterms:W3CDTF">2022-02-17T02:08:00Z</dcterms:modified>
</cp:coreProperties>
</file>