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31967" w14:textId="77777777" w:rsidR="00FE2076" w:rsidRPr="00A11505" w:rsidRDefault="00A11505" w:rsidP="00BC104B">
      <w:pPr>
        <w:kinsoku w:val="0"/>
        <w:autoSpaceDE w:val="0"/>
        <w:autoSpaceDN w:val="0"/>
        <w:rPr>
          <w:rFonts w:ascii="ＭＳ 明朝" w:hAnsi="ＭＳ 明朝"/>
          <w:sz w:val="24"/>
          <w:szCs w:val="24"/>
        </w:rPr>
      </w:pPr>
      <w:r w:rsidRPr="00A11505">
        <w:rPr>
          <w:rFonts w:ascii="ＭＳ 明朝" w:hAnsi="ＭＳ 明朝" w:hint="eastAsia"/>
          <w:sz w:val="24"/>
          <w:szCs w:val="24"/>
        </w:rPr>
        <w:t>（</w:t>
      </w:r>
      <w:r w:rsidR="00FE2076" w:rsidRPr="00A11505">
        <w:rPr>
          <w:rFonts w:ascii="ＭＳ 明朝" w:hAnsi="ＭＳ 明朝" w:hint="eastAsia"/>
          <w:sz w:val="24"/>
          <w:szCs w:val="24"/>
        </w:rPr>
        <w:t>様式第</w:t>
      </w:r>
      <w:r w:rsidR="00983CC5">
        <w:rPr>
          <w:rFonts w:ascii="ＭＳ 明朝" w:hAnsi="ＭＳ 明朝" w:hint="eastAsia"/>
          <w:sz w:val="24"/>
          <w:szCs w:val="24"/>
        </w:rPr>
        <w:t>４号</w:t>
      </w:r>
      <w:r w:rsidRPr="00A11505">
        <w:rPr>
          <w:rFonts w:ascii="ＭＳ 明朝" w:hAnsi="ＭＳ 明朝" w:hint="eastAsia"/>
          <w:sz w:val="24"/>
          <w:szCs w:val="24"/>
        </w:rPr>
        <w:t>）</w:t>
      </w:r>
    </w:p>
    <w:p w14:paraId="16423F9D" w14:textId="77777777" w:rsidR="00FE2076" w:rsidRPr="00A11505" w:rsidRDefault="00FE2076" w:rsidP="00BC104B">
      <w:pPr>
        <w:kinsoku w:val="0"/>
        <w:autoSpaceDE w:val="0"/>
        <w:autoSpaceDN w:val="0"/>
        <w:spacing w:line="100" w:lineRule="exact"/>
        <w:rPr>
          <w:rFonts w:ascii="ＭＳ 明朝" w:hAnsi="ＭＳ 明朝"/>
          <w:sz w:val="24"/>
          <w:szCs w:val="24"/>
        </w:rPr>
      </w:pPr>
    </w:p>
    <w:p w14:paraId="068F308C" w14:textId="77777777" w:rsidR="00FE2076" w:rsidRDefault="00104C5C" w:rsidP="00BC104B">
      <w:pPr>
        <w:kinsoku w:val="0"/>
        <w:autoSpaceDE w:val="0"/>
        <w:autoSpaceDN w:val="0"/>
        <w:jc w:val="center"/>
        <w:rPr>
          <w:rFonts w:ascii="ＭＳ 明朝" w:hAnsi="ＭＳ 明朝"/>
          <w:kern w:val="0"/>
          <w:sz w:val="28"/>
          <w:szCs w:val="28"/>
        </w:rPr>
      </w:pPr>
      <w:r w:rsidRPr="00043FAD">
        <w:rPr>
          <w:rFonts w:ascii="ＭＳ 明朝" w:hAnsi="ＭＳ 明朝" w:hint="eastAsia"/>
          <w:kern w:val="0"/>
          <w:sz w:val="28"/>
          <w:szCs w:val="28"/>
        </w:rPr>
        <w:t>総括責任者</w:t>
      </w:r>
      <w:r w:rsidR="00FE2076" w:rsidRPr="00043FAD">
        <w:rPr>
          <w:rFonts w:ascii="ＭＳ 明朝" w:hAnsi="ＭＳ 明朝" w:hint="eastAsia"/>
          <w:kern w:val="0"/>
          <w:sz w:val="28"/>
          <w:szCs w:val="28"/>
        </w:rPr>
        <w:t>の</w:t>
      </w:r>
      <w:r w:rsidR="008B2559" w:rsidRPr="00043FAD">
        <w:rPr>
          <w:rFonts w:ascii="ＭＳ 明朝" w:hAnsi="ＭＳ 明朝" w:hint="eastAsia"/>
          <w:kern w:val="0"/>
          <w:sz w:val="28"/>
          <w:szCs w:val="28"/>
        </w:rPr>
        <w:t>主要</w:t>
      </w:r>
      <w:r w:rsidR="00FE2076" w:rsidRPr="00043FAD">
        <w:rPr>
          <w:rFonts w:ascii="ＭＳ 明朝" w:hAnsi="ＭＳ 明朝" w:hint="eastAsia"/>
          <w:kern w:val="0"/>
          <w:sz w:val="28"/>
          <w:szCs w:val="28"/>
        </w:rPr>
        <w:t>業務実績</w:t>
      </w:r>
      <w:r w:rsidR="00E112C1">
        <w:rPr>
          <w:rFonts w:ascii="ＭＳ 明朝" w:hAnsi="ＭＳ 明朝" w:hint="eastAsia"/>
          <w:kern w:val="0"/>
          <w:sz w:val="28"/>
          <w:szCs w:val="28"/>
        </w:rPr>
        <w:t>等</w:t>
      </w:r>
    </w:p>
    <w:p w14:paraId="3E461B6A" w14:textId="77777777" w:rsidR="00BB2F33" w:rsidRPr="00BB2F33" w:rsidRDefault="00BB2F33" w:rsidP="00BC104B">
      <w:pPr>
        <w:kinsoku w:val="0"/>
        <w:autoSpaceDE w:val="0"/>
        <w:autoSpaceDN w:val="0"/>
        <w:jc w:val="center"/>
        <w:rPr>
          <w:rFonts w:ascii="ＭＳ 明朝" w:hAnsi="ＭＳ 明朝"/>
          <w:sz w:val="24"/>
          <w:szCs w:val="24"/>
        </w:rPr>
      </w:pPr>
    </w:p>
    <w:tbl>
      <w:tblPr>
        <w:tblW w:w="9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659"/>
        <w:gridCol w:w="1644"/>
        <w:gridCol w:w="807"/>
        <w:gridCol w:w="1005"/>
        <w:gridCol w:w="348"/>
        <w:gridCol w:w="892"/>
        <w:gridCol w:w="1864"/>
        <w:gridCol w:w="282"/>
        <w:gridCol w:w="877"/>
      </w:tblGrid>
      <w:tr w:rsidR="00043FAD" w:rsidRPr="00043FAD" w14:paraId="591AD8F8" w14:textId="77777777" w:rsidTr="00647E73">
        <w:trPr>
          <w:trHeight w:val="709"/>
          <w:jc w:val="center"/>
        </w:trPr>
        <w:tc>
          <w:tcPr>
            <w:tcW w:w="1140" w:type="dxa"/>
            <w:shd w:val="clear" w:color="auto" w:fill="auto"/>
            <w:vAlign w:val="center"/>
          </w:tcPr>
          <w:p w14:paraId="22967FF6" w14:textId="77777777" w:rsidR="00FE2076" w:rsidRPr="00043FAD" w:rsidRDefault="00826DE2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6DE2" w:rsidRPr="00043FAD">
                    <w:rPr>
                      <w:rFonts w:ascii="ＭＳ 明朝" w:hAnsi="ＭＳ 明朝"/>
                      <w:sz w:val="11"/>
                    </w:rPr>
                    <w:t>フ　リ</w:t>
                  </w:r>
                </w:rt>
                <w:rubyBase>
                  <w:r w:rsidR="00826DE2" w:rsidRPr="00043FAD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 w:rsidR="00FE2076" w:rsidRPr="00043FAD">
              <w:rPr>
                <w:rFonts w:ascii="ＭＳ 明朝" w:hAnsi="ＭＳ 明朝" w:hint="eastAsia"/>
              </w:rPr>
              <w:t xml:space="preserve"> </w:t>
            </w:r>
            <w:r w:rsidRPr="00043FAD">
              <w:rPr>
                <w:rFonts w:ascii="ＭＳ 明朝" w:hAnsi="ＭＳ 明朝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826DE2" w:rsidRPr="00043FAD">
                    <w:rPr>
                      <w:rFonts w:ascii="ＭＳ 明朝" w:hAnsi="ＭＳ 明朝"/>
                      <w:sz w:val="11"/>
                    </w:rPr>
                    <w:t>ガ ナ</w:t>
                  </w:r>
                </w:rt>
                <w:rubyBase>
                  <w:r w:rsidR="00826DE2" w:rsidRPr="00043FAD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31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B7BAAA" w14:textId="77777777" w:rsidR="00FE2076" w:rsidRPr="00043FAD" w:rsidRDefault="00FE2076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14:paraId="5D80CB5F" w14:textId="77777777" w:rsidR="00FE2076" w:rsidRPr="00043FAD" w:rsidRDefault="00FE2076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齢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06DD86" w14:textId="77777777" w:rsidR="00FE2076" w:rsidRPr="00043FAD" w:rsidRDefault="00FE2076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才</w:t>
            </w:r>
          </w:p>
        </w:tc>
        <w:tc>
          <w:tcPr>
            <w:tcW w:w="21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D1845" w14:textId="77777777" w:rsidR="00FE2076" w:rsidRPr="00043FAD" w:rsidRDefault="00FE2076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実務経験年数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910EB" w14:textId="77777777" w:rsidR="00FE2076" w:rsidRPr="00043FAD" w:rsidRDefault="00FE2076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</w:t>
            </w:r>
          </w:p>
        </w:tc>
      </w:tr>
      <w:tr w:rsidR="006108D9" w:rsidRPr="00043FAD" w14:paraId="573CBE4C" w14:textId="77777777" w:rsidTr="006108D9">
        <w:trPr>
          <w:trHeight w:val="623"/>
          <w:jc w:val="center"/>
        </w:trPr>
        <w:tc>
          <w:tcPr>
            <w:tcW w:w="9518" w:type="dxa"/>
            <w:gridSpan w:val="10"/>
            <w:shd w:val="clear" w:color="auto" w:fill="auto"/>
            <w:vAlign w:val="center"/>
          </w:tcPr>
          <w:p w14:paraId="76027483" w14:textId="77777777" w:rsidR="006108D9" w:rsidRPr="00043FAD" w:rsidRDefault="006108D9" w:rsidP="006108D9">
            <w:pPr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所属組織</w:t>
            </w:r>
          </w:p>
        </w:tc>
      </w:tr>
      <w:tr w:rsidR="00043FAD" w:rsidRPr="00043FAD" w14:paraId="4C397C88" w14:textId="77777777" w:rsidTr="00647E73">
        <w:trPr>
          <w:trHeight w:val="330"/>
          <w:jc w:val="center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14:paraId="505D5B6D" w14:textId="77777777" w:rsidR="00826DE2" w:rsidRPr="00043FAD" w:rsidRDefault="00826DE2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資格名</w:t>
            </w:r>
          </w:p>
        </w:tc>
        <w:tc>
          <w:tcPr>
            <w:tcW w:w="4463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893B11" w14:textId="77777777" w:rsidR="00826DE2" w:rsidRPr="00043FAD" w:rsidRDefault="00826DE2" w:rsidP="00BC104B">
            <w:pPr>
              <w:kinsoku w:val="0"/>
              <w:autoSpaceDE w:val="0"/>
              <w:autoSpaceDN w:val="0"/>
              <w:rPr>
                <w:rFonts w:ascii="ＭＳ 明朝" w:hAnsi="ＭＳ 明朝"/>
                <w:lang w:eastAsia="zh-TW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一級建築士（登録番号：　　　　　　　　）</w:t>
            </w:r>
          </w:p>
        </w:tc>
        <w:tc>
          <w:tcPr>
            <w:tcW w:w="892" w:type="dxa"/>
            <w:vMerge w:val="restart"/>
            <w:shd w:val="clear" w:color="auto" w:fill="auto"/>
            <w:vAlign w:val="center"/>
          </w:tcPr>
          <w:p w14:paraId="33ABC62E" w14:textId="77777777" w:rsidR="00543960" w:rsidRPr="00043FAD" w:rsidRDefault="00826DE2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取得</w:t>
            </w:r>
          </w:p>
          <w:p w14:paraId="5FDEA5BB" w14:textId="77777777" w:rsidR="00826DE2" w:rsidRPr="00043FAD" w:rsidRDefault="00826DE2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3023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B88DAA9" w14:textId="77777777" w:rsidR="00826DE2" w:rsidRPr="00043FAD" w:rsidRDefault="00826DE2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年　　　　月　</w:t>
            </w:r>
          </w:p>
        </w:tc>
      </w:tr>
      <w:tr w:rsidR="00043FAD" w:rsidRPr="00043FAD" w14:paraId="28A30EB6" w14:textId="77777777" w:rsidTr="00647E73">
        <w:trPr>
          <w:trHeight w:val="32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546B400D" w14:textId="77777777" w:rsidR="00826DE2" w:rsidRPr="00043FAD" w:rsidRDefault="00826DE2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4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8519FA" w14:textId="77777777" w:rsidR="00826DE2" w:rsidRPr="00043FAD" w:rsidRDefault="000F17F5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043FAD">
              <w:rPr>
                <w:rFonts w:ascii="ＭＳ 明朝" w:hAnsi="ＭＳ 明朝" w:hint="eastAsia"/>
                <w:lang w:eastAsia="zh-TW"/>
              </w:rPr>
              <w:t>（登録番号：　　　　　　　　）</w:t>
            </w: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5A424AD5" w14:textId="77777777" w:rsidR="00826DE2" w:rsidRPr="00043FAD" w:rsidRDefault="00826DE2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DC45E" w14:textId="77777777" w:rsidR="00826DE2" w:rsidRPr="00043FAD" w:rsidRDefault="00826DE2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年　　　　月　</w:t>
            </w:r>
          </w:p>
        </w:tc>
      </w:tr>
      <w:tr w:rsidR="000F17F5" w:rsidRPr="00043FAD" w14:paraId="2C55D8E0" w14:textId="77777777" w:rsidTr="00647E73">
        <w:trPr>
          <w:trHeight w:val="327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12781750" w14:textId="77777777" w:rsidR="000F17F5" w:rsidRPr="00043FAD" w:rsidRDefault="000F17F5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463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231E92" w14:textId="77777777" w:rsidR="000F17F5" w:rsidRDefault="000F17F5" w:rsidP="000F17F5">
            <w:pPr>
              <w:kinsoku w:val="0"/>
              <w:autoSpaceDE w:val="0"/>
              <w:autoSpaceDN w:val="0"/>
              <w:ind w:firstLineChars="500" w:firstLine="1080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  <w:lang w:eastAsia="zh-TW"/>
              </w:rPr>
              <w:t>（登録番号：　　　　　　　　）</w:t>
            </w: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72589DF4" w14:textId="77777777" w:rsidR="000F17F5" w:rsidRPr="00043FAD" w:rsidRDefault="000F17F5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23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B08E74" w14:textId="77777777" w:rsidR="000F17F5" w:rsidRPr="00043FAD" w:rsidRDefault="000F17F5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　　　月</w:t>
            </w:r>
          </w:p>
        </w:tc>
      </w:tr>
      <w:tr w:rsidR="00043FAD" w:rsidRPr="00043FAD" w14:paraId="55A423A8" w14:textId="77777777" w:rsidTr="00647E73">
        <w:trPr>
          <w:trHeight w:val="311"/>
          <w:jc w:val="center"/>
        </w:trPr>
        <w:tc>
          <w:tcPr>
            <w:tcW w:w="1140" w:type="dxa"/>
            <w:vMerge/>
            <w:shd w:val="clear" w:color="auto" w:fill="auto"/>
            <w:vAlign w:val="center"/>
          </w:tcPr>
          <w:p w14:paraId="746DCFF4" w14:textId="77777777" w:rsidR="00826DE2" w:rsidRPr="00043FAD" w:rsidRDefault="00826DE2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4463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CFC7E4" w14:textId="77777777" w:rsidR="00826DE2" w:rsidRPr="00043FAD" w:rsidRDefault="000F17F5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Pr="00043FAD">
              <w:rPr>
                <w:rFonts w:ascii="ＭＳ 明朝" w:hAnsi="ＭＳ 明朝" w:hint="eastAsia"/>
                <w:lang w:eastAsia="zh-TW"/>
              </w:rPr>
              <w:t>（登録番号：　　　　　　　　）</w:t>
            </w:r>
          </w:p>
        </w:tc>
        <w:tc>
          <w:tcPr>
            <w:tcW w:w="892" w:type="dxa"/>
            <w:vMerge/>
            <w:shd w:val="clear" w:color="auto" w:fill="auto"/>
            <w:vAlign w:val="center"/>
          </w:tcPr>
          <w:p w14:paraId="4534403B" w14:textId="77777777" w:rsidR="00826DE2" w:rsidRPr="00043FAD" w:rsidRDefault="00826DE2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3023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90FF70" w14:textId="77777777" w:rsidR="00826DE2" w:rsidRPr="00043FAD" w:rsidRDefault="00826DE2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　年　　　　月　</w:t>
            </w:r>
          </w:p>
        </w:tc>
      </w:tr>
      <w:tr w:rsidR="00043FAD" w:rsidRPr="00043FAD" w14:paraId="2989E3C2" w14:textId="77777777" w:rsidTr="00647E73">
        <w:trPr>
          <w:trHeight w:val="457"/>
          <w:jc w:val="center"/>
        </w:trPr>
        <w:tc>
          <w:tcPr>
            <w:tcW w:w="9518" w:type="dxa"/>
            <w:gridSpan w:val="10"/>
            <w:shd w:val="clear" w:color="auto" w:fill="auto"/>
            <w:vAlign w:val="center"/>
          </w:tcPr>
          <w:p w14:paraId="14F8D82D" w14:textId="77777777" w:rsidR="00FE2076" w:rsidRPr="00043FAD" w:rsidRDefault="008B2559" w:rsidP="005D3D01">
            <w:pPr>
              <w:kinsoku w:val="0"/>
              <w:autoSpaceDE w:val="0"/>
              <w:autoSpaceDN w:val="0"/>
              <w:spacing w:line="240" w:lineRule="exact"/>
              <w:ind w:leftChars="-43" w:left="-93" w:rightChars="-44" w:right="-9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43FAD">
              <w:rPr>
                <w:rFonts w:ascii="ＭＳ 明朝" w:hAnsi="ＭＳ 明朝" w:hint="eastAsia"/>
              </w:rPr>
              <w:t>主な</w:t>
            </w:r>
            <w:r w:rsidR="00FE2076" w:rsidRPr="00043FAD">
              <w:rPr>
                <w:rFonts w:ascii="ＭＳ 明朝" w:hAnsi="ＭＳ 明朝" w:hint="eastAsia"/>
              </w:rPr>
              <w:t>業務実績</w:t>
            </w:r>
          </w:p>
        </w:tc>
      </w:tr>
      <w:tr w:rsidR="00043FAD" w:rsidRPr="00043FAD" w14:paraId="16F44C13" w14:textId="77777777" w:rsidTr="004570FD">
        <w:trPr>
          <w:trHeight w:val="484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14:paraId="29F33FCD" w14:textId="77777777" w:rsidR="00647E73" w:rsidRPr="00043FA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設計業務名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3E36965" w14:textId="77777777" w:rsidR="00647E73" w:rsidRPr="00043FA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kern w:val="0"/>
              </w:rPr>
            </w:pPr>
            <w:r w:rsidRPr="00043FAD">
              <w:rPr>
                <w:rFonts w:ascii="ＭＳ 明朝" w:hAnsi="ＭＳ 明朝" w:hint="eastAsia"/>
                <w:kern w:val="0"/>
              </w:rPr>
              <w:t>構造･階数</w:t>
            </w:r>
          </w:p>
          <w:p w14:paraId="764F444B" w14:textId="77777777" w:rsidR="00647E73" w:rsidRPr="00043FA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  <w:kern w:val="0"/>
              </w:rPr>
              <w:t>延床面積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59FBF425" w14:textId="77777777" w:rsidR="00647E73" w:rsidRPr="00043FA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業務期間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31D215DF" w14:textId="77777777" w:rsidR="00647E73" w:rsidRPr="00043FA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立 場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639DCB19" w14:textId="77777777" w:rsidR="00647E73" w:rsidRPr="004570F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570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</w:t>
            </w:r>
            <w:r w:rsidR="004570FD" w:rsidRPr="004570FD">
              <w:rPr>
                <w:rFonts w:ascii="ＭＳ 明朝" w:hAnsi="ＭＳ 明朝" w:hint="eastAsia"/>
                <w:kern w:val="0"/>
                <w:sz w:val="20"/>
                <w:szCs w:val="20"/>
              </w:rPr>
              <w:t>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37857C0A" w14:textId="77777777" w:rsidR="00647E73" w:rsidRPr="00043FA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受賞歴</w:t>
            </w:r>
          </w:p>
        </w:tc>
      </w:tr>
      <w:tr w:rsidR="00043FAD" w:rsidRPr="00043FAD" w14:paraId="3E69600F" w14:textId="77777777" w:rsidTr="004570FD">
        <w:trPr>
          <w:trHeight w:hRule="exact" w:val="737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14:paraId="35173079" w14:textId="77777777" w:rsidR="00647E73" w:rsidRPr="00043FAD" w:rsidRDefault="00647E73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55AB54F1" w14:textId="77777777" w:rsidR="00647E73" w:rsidRPr="00043FA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28E68A3A" w14:textId="77777777" w:rsidR="00647E73" w:rsidRPr="00043FAD" w:rsidRDefault="00647E73" w:rsidP="00BC104B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　月</w:t>
            </w:r>
          </w:p>
          <w:p w14:paraId="2F51A365" w14:textId="77777777" w:rsidR="00647E73" w:rsidRPr="00043FA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69F628BD" w14:textId="77777777" w:rsidR="00647E73" w:rsidRPr="00043FA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2385CCB4" w14:textId="77777777" w:rsidR="00647E73" w:rsidRPr="00043FAD" w:rsidRDefault="004570FD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570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5F0ADA66" w14:textId="77777777" w:rsidR="00647E73" w:rsidRPr="00043FA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有・無</w:t>
            </w:r>
          </w:p>
        </w:tc>
      </w:tr>
      <w:tr w:rsidR="00043FAD" w:rsidRPr="00043FAD" w14:paraId="11FE468B" w14:textId="77777777" w:rsidTr="004570FD">
        <w:trPr>
          <w:trHeight w:hRule="exact" w:val="737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14:paraId="6B96F397" w14:textId="77777777" w:rsidR="00647E73" w:rsidRPr="00043FAD" w:rsidRDefault="00647E73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190BE763" w14:textId="77777777" w:rsidR="00647E73" w:rsidRPr="00043FA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78B87A6F" w14:textId="77777777" w:rsidR="00647E73" w:rsidRPr="00043FAD" w:rsidRDefault="00647E73" w:rsidP="00BC104B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　月</w:t>
            </w:r>
          </w:p>
          <w:p w14:paraId="583DDA60" w14:textId="77777777" w:rsidR="00647E73" w:rsidRPr="00043FA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7EF7E00" w14:textId="77777777" w:rsidR="00647E73" w:rsidRPr="00043FA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19C199C6" w14:textId="77777777" w:rsidR="00647E73" w:rsidRPr="00043FAD" w:rsidRDefault="004570FD" w:rsidP="00BC104B">
            <w:pPr>
              <w:kinsoku w:val="0"/>
              <w:autoSpaceDE w:val="0"/>
              <w:autoSpaceDN w:val="0"/>
              <w:jc w:val="center"/>
            </w:pPr>
            <w:r w:rsidRPr="004570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3334F741" w14:textId="77777777" w:rsidR="00647E73" w:rsidRPr="00043FA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有・無</w:t>
            </w:r>
          </w:p>
        </w:tc>
      </w:tr>
      <w:tr w:rsidR="00043FAD" w:rsidRPr="00043FAD" w14:paraId="57762F6A" w14:textId="77777777" w:rsidTr="004570FD">
        <w:trPr>
          <w:trHeight w:hRule="exact" w:val="737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14:paraId="62E4F260" w14:textId="77777777" w:rsidR="00647E73" w:rsidRPr="00043FAD" w:rsidRDefault="00647E73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04332957" w14:textId="77777777" w:rsidR="00647E73" w:rsidRPr="00043FA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39C5A7A0" w14:textId="77777777" w:rsidR="00647E73" w:rsidRPr="00043FAD" w:rsidRDefault="00647E73" w:rsidP="00BC104B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　月</w:t>
            </w:r>
          </w:p>
          <w:p w14:paraId="6EBC87BA" w14:textId="77777777" w:rsidR="00647E73" w:rsidRPr="00043FA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51AFEC45" w14:textId="77777777" w:rsidR="00647E73" w:rsidRPr="00043FA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6507FD17" w14:textId="77777777" w:rsidR="00647E73" w:rsidRPr="00043FAD" w:rsidRDefault="004570FD" w:rsidP="00BC104B">
            <w:pPr>
              <w:kinsoku w:val="0"/>
              <w:autoSpaceDE w:val="0"/>
              <w:autoSpaceDN w:val="0"/>
              <w:jc w:val="center"/>
            </w:pPr>
            <w:r w:rsidRPr="004570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7E853604" w14:textId="77777777" w:rsidR="00647E73" w:rsidRPr="00043FA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有・無</w:t>
            </w:r>
          </w:p>
        </w:tc>
      </w:tr>
      <w:tr w:rsidR="00043FAD" w:rsidRPr="00043FAD" w14:paraId="32E67452" w14:textId="77777777" w:rsidTr="004570FD">
        <w:trPr>
          <w:trHeight w:hRule="exact" w:val="737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14:paraId="6C05C800" w14:textId="77777777" w:rsidR="00647E73" w:rsidRPr="00043FAD" w:rsidRDefault="00647E73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34D6A7AE" w14:textId="77777777" w:rsidR="00647E73" w:rsidRPr="00043FA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29EB8578" w14:textId="77777777" w:rsidR="00647E73" w:rsidRPr="00043FAD" w:rsidRDefault="00647E73" w:rsidP="00BC104B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　月</w:t>
            </w:r>
          </w:p>
          <w:p w14:paraId="4B6C1C78" w14:textId="77777777" w:rsidR="00647E73" w:rsidRPr="00043FA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0D8CF333" w14:textId="77777777" w:rsidR="00647E73" w:rsidRPr="00043FA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735AA991" w14:textId="77777777" w:rsidR="00647E73" w:rsidRPr="00043FAD" w:rsidRDefault="004570FD" w:rsidP="00BC104B">
            <w:pPr>
              <w:kinsoku w:val="0"/>
              <w:autoSpaceDE w:val="0"/>
              <w:autoSpaceDN w:val="0"/>
              <w:jc w:val="center"/>
            </w:pPr>
            <w:r w:rsidRPr="004570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782808CC" w14:textId="77777777" w:rsidR="00647E73" w:rsidRPr="00043FA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有・無</w:t>
            </w:r>
          </w:p>
        </w:tc>
      </w:tr>
      <w:tr w:rsidR="00043FAD" w:rsidRPr="00043FAD" w14:paraId="4C090DD5" w14:textId="77777777" w:rsidTr="004570FD">
        <w:trPr>
          <w:trHeight w:hRule="exact" w:val="737"/>
          <w:jc w:val="center"/>
        </w:trPr>
        <w:tc>
          <w:tcPr>
            <w:tcW w:w="1799" w:type="dxa"/>
            <w:gridSpan w:val="2"/>
            <w:shd w:val="clear" w:color="auto" w:fill="auto"/>
            <w:vAlign w:val="center"/>
          </w:tcPr>
          <w:p w14:paraId="4E092B28" w14:textId="77777777" w:rsidR="00647E73" w:rsidRPr="00043FAD" w:rsidRDefault="00647E73" w:rsidP="00BC104B">
            <w:pPr>
              <w:kinsoku w:val="0"/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44" w:type="dxa"/>
            <w:shd w:val="clear" w:color="auto" w:fill="auto"/>
            <w:vAlign w:val="bottom"/>
          </w:tcPr>
          <w:p w14:paraId="50C96E4E" w14:textId="77777777" w:rsidR="00647E73" w:rsidRPr="00043FA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812" w:type="dxa"/>
            <w:gridSpan w:val="2"/>
            <w:shd w:val="clear" w:color="auto" w:fill="auto"/>
            <w:vAlign w:val="center"/>
          </w:tcPr>
          <w:p w14:paraId="5A9978D5" w14:textId="77777777" w:rsidR="00647E73" w:rsidRPr="00043FAD" w:rsidRDefault="00647E73" w:rsidP="00BC104B">
            <w:pPr>
              <w:kinsoku w:val="0"/>
              <w:autoSpaceDE w:val="0"/>
              <w:autoSpaceDN w:val="0"/>
              <w:ind w:firstLineChars="300" w:firstLine="648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年　　月</w:t>
            </w:r>
          </w:p>
          <w:p w14:paraId="4CBD5CB1" w14:textId="77777777" w:rsidR="00647E73" w:rsidRPr="00043FAD" w:rsidRDefault="00647E73" w:rsidP="00BC104B">
            <w:pPr>
              <w:kinsoku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～　　年　　月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14:paraId="1799DFEC" w14:textId="77777777" w:rsidR="00647E73" w:rsidRPr="00043FAD" w:rsidRDefault="00647E73" w:rsidP="00BC104B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14:paraId="0530309D" w14:textId="77777777" w:rsidR="00647E73" w:rsidRPr="00043FAD" w:rsidRDefault="004570FD" w:rsidP="00BC104B">
            <w:pPr>
              <w:kinsoku w:val="0"/>
              <w:autoSpaceDE w:val="0"/>
              <w:autoSpaceDN w:val="0"/>
              <w:jc w:val="center"/>
            </w:pPr>
            <w:r w:rsidRPr="004570FD">
              <w:rPr>
                <w:rFonts w:ascii="ＭＳ 明朝" w:hAnsi="ＭＳ 明朝" w:hint="eastAsia"/>
                <w:kern w:val="0"/>
                <w:sz w:val="20"/>
                <w:szCs w:val="20"/>
              </w:rPr>
              <w:t>同種･類似･その他</w:t>
            </w:r>
          </w:p>
        </w:tc>
        <w:tc>
          <w:tcPr>
            <w:tcW w:w="1159" w:type="dxa"/>
            <w:gridSpan w:val="2"/>
            <w:shd w:val="clear" w:color="auto" w:fill="auto"/>
            <w:vAlign w:val="center"/>
          </w:tcPr>
          <w:p w14:paraId="24C59C47" w14:textId="77777777" w:rsidR="00647E73" w:rsidRPr="00043FAD" w:rsidRDefault="00647E73" w:rsidP="002225BA">
            <w:pPr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有・無</w:t>
            </w:r>
          </w:p>
        </w:tc>
      </w:tr>
      <w:tr w:rsidR="00043FAD" w:rsidRPr="00043FAD" w14:paraId="3834FF9A" w14:textId="77777777" w:rsidTr="00647E73">
        <w:trPr>
          <w:trHeight w:val="3327"/>
          <w:jc w:val="center"/>
        </w:trPr>
        <w:tc>
          <w:tcPr>
            <w:tcW w:w="9518" w:type="dxa"/>
            <w:gridSpan w:val="10"/>
            <w:shd w:val="clear" w:color="auto" w:fill="auto"/>
            <w:vAlign w:val="center"/>
          </w:tcPr>
          <w:p w14:paraId="12648D82" w14:textId="77777777" w:rsidR="00380E70" w:rsidRPr="00043FAD" w:rsidRDefault="00380E70" w:rsidP="00BC104B">
            <w:pPr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備考</w:t>
            </w:r>
          </w:p>
          <w:p w14:paraId="369561A2" w14:textId="77777777" w:rsidR="00380E70" w:rsidRPr="00043FAD" w:rsidRDefault="00C23080" w:rsidP="00BC104B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　受注</w:t>
            </w:r>
            <w:r w:rsidR="005632BB" w:rsidRPr="00043FAD">
              <w:rPr>
                <w:rFonts w:ascii="ＭＳ 明朝" w:hAnsi="ＭＳ 明朝" w:hint="eastAsia"/>
              </w:rPr>
              <w:t>した場合、総括責任者</w:t>
            </w:r>
            <w:r w:rsidR="00380E70" w:rsidRPr="00043FAD">
              <w:rPr>
                <w:rFonts w:ascii="ＭＳ 明朝" w:hAnsi="ＭＳ 明朝" w:hint="eastAsia"/>
              </w:rPr>
              <w:t>となる者の業務実績等について記入する。</w:t>
            </w:r>
          </w:p>
          <w:p w14:paraId="1BCF608A" w14:textId="77777777" w:rsidR="00380E70" w:rsidRPr="00043FAD" w:rsidRDefault="00380E70" w:rsidP="00BC104B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２　実務経験年数について、１年未満は切り捨てとする。</w:t>
            </w:r>
          </w:p>
          <w:p w14:paraId="7DB75C0E" w14:textId="77777777" w:rsidR="00380E70" w:rsidRPr="00043FAD" w:rsidRDefault="00380E70" w:rsidP="00BC104B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３　立場とはその業務における役割分担</w:t>
            </w:r>
            <w:r w:rsidR="00DB018F" w:rsidRPr="00043FAD">
              <w:rPr>
                <w:rFonts w:ascii="ＭＳ 明朝" w:hAnsi="ＭＳ 明朝" w:cs="MS-Mincho" w:hint="eastAsia"/>
                <w:kern w:val="0"/>
              </w:rPr>
              <w:t>（総括責任者、主任技術者、担当技術者等）</w:t>
            </w:r>
            <w:r w:rsidRPr="00043FAD">
              <w:rPr>
                <w:rFonts w:ascii="ＭＳ 明朝" w:hAnsi="ＭＳ 明朝" w:hint="eastAsia"/>
              </w:rPr>
              <w:t>をいう。</w:t>
            </w:r>
          </w:p>
          <w:p w14:paraId="7E5381B0" w14:textId="77777777" w:rsidR="00380E70" w:rsidRPr="00043FAD" w:rsidRDefault="00380E70" w:rsidP="004570FD">
            <w:pPr>
              <w:kinsoku w:val="0"/>
              <w:autoSpaceDE w:val="0"/>
              <w:autoSpaceDN w:val="0"/>
              <w:spacing w:line="240" w:lineRule="exact"/>
              <w:ind w:leftChars="100" w:left="648" w:hangingChars="200" w:hanging="432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４　主な業務実績</w:t>
            </w:r>
            <w:r w:rsidR="00A11505">
              <w:rPr>
                <w:rFonts w:ascii="ＭＳ 明朝" w:hAnsi="ＭＳ 明朝" w:hint="eastAsia"/>
              </w:rPr>
              <w:t>は、※</w:t>
            </w:r>
            <w:r w:rsidRPr="00043FAD">
              <w:rPr>
                <w:rFonts w:ascii="ＭＳ 明朝" w:hAnsi="ＭＳ 明朝" w:hint="eastAsia"/>
              </w:rPr>
              <w:t>同種</w:t>
            </w:r>
            <w:r w:rsidR="004570FD">
              <w:rPr>
                <w:rFonts w:ascii="ＭＳ 明朝" w:hAnsi="ＭＳ 明朝" w:hint="eastAsia"/>
              </w:rPr>
              <w:t>、</w:t>
            </w:r>
            <w:r w:rsidRPr="00043FAD">
              <w:rPr>
                <w:rFonts w:ascii="ＭＳ 明朝" w:hAnsi="ＭＳ 明朝" w:hint="eastAsia"/>
              </w:rPr>
              <w:t>類似</w:t>
            </w:r>
            <w:r w:rsidR="004570FD">
              <w:rPr>
                <w:rFonts w:ascii="ＭＳ 明朝" w:hAnsi="ＭＳ 明朝" w:hint="eastAsia"/>
              </w:rPr>
              <w:t>、その他</w:t>
            </w:r>
            <w:r w:rsidRPr="00043FAD">
              <w:rPr>
                <w:rFonts w:ascii="ＭＳ 明朝" w:hAnsi="ＭＳ 明朝" w:hint="eastAsia"/>
              </w:rPr>
              <w:t>業務実績</w:t>
            </w:r>
            <w:r w:rsidR="00C45608" w:rsidRPr="00043FAD">
              <w:rPr>
                <w:rFonts w:ascii="ＭＳ 明朝" w:hAnsi="ＭＳ 明朝" w:hint="eastAsia"/>
              </w:rPr>
              <w:t>とし</w:t>
            </w:r>
            <w:r w:rsidR="004570FD">
              <w:rPr>
                <w:rFonts w:ascii="ＭＳ 明朝" w:hAnsi="ＭＳ 明朝" w:hint="eastAsia"/>
              </w:rPr>
              <w:t>「</w:t>
            </w:r>
            <w:r w:rsidR="00C45608" w:rsidRPr="00043FAD">
              <w:rPr>
                <w:rFonts w:ascii="ＭＳ 明朝" w:hAnsi="ＭＳ 明朝" w:hint="eastAsia"/>
              </w:rPr>
              <w:t>同種</w:t>
            </w:r>
            <w:r w:rsidR="004570FD">
              <w:rPr>
                <w:rFonts w:ascii="ＭＳ 明朝" w:hAnsi="ＭＳ 明朝" w:hint="eastAsia"/>
              </w:rPr>
              <w:t>」、「類似」、「その他」の順で</w:t>
            </w:r>
            <w:r w:rsidR="00C45608" w:rsidRPr="00043FAD">
              <w:rPr>
                <w:rFonts w:ascii="ＭＳ 明朝" w:hAnsi="ＭＳ 明朝" w:hint="eastAsia"/>
              </w:rPr>
              <w:t>優先して</w:t>
            </w:r>
            <w:r w:rsidRPr="00043FAD">
              <w:rPr>
                <w:rFonts w:ascii="ＭＳ 明朝" w:hAnsi="ＭＳ 明朝" w:hint="eastAsia"/>
              </w:rPr>
              <w:t>記入する。</w:t>
            </w:r>
          </w:p>
          <w:p w14:paraId="64A33FD6" w14:textId="77777777" w:rsidR="00380E70" w:rsidRPr="00043FAD" w:rsidRDefault="00380E70" w:rsidP="006F74CD">
            <w:pPr>
              <w:kinsoku w:val="0"/>
              <w:autoSpaceDE w:val="0"/>
              <w:autoSpaceDN w:val="0"/>
              <w:spacing w:line="240" w:lineRule="exact"/>
              <w:ind w:leftChars="100" w:left="648" w:hangingChars="200" w:hanging="432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５</w:t>
            </w:r>
            <w:r w:rsidR="004D2C1E">
              <w:rPr>
                <w:rFonts w:ascii="ＭＳ 明朝" w:hAnsi="ＭＳ 明朝" w:hint="eastAsia"/>
              </w:rPr>
              <w:t xml:space="preserve">　</w:t>
            </w:r>
            <w:r w:rsidR="00983CC5" w:rsidRPr="00043FAD">
              <w:rPr>
                <w:rFonts w:ascii="ＭＳ 明朝" w:hAnsi="ＭＳ 明朝" w:hint="eastAsia"/>
              </w:rPr>
              <w:t>主な業務実績は５件以内とし、「同種・類似</w:t>
            </w:r>
            <w:r w:rsidR="00983CC5">
              <w:rPr>
                <w:rFonts w:ascii="ＭＳ 明朝" w:hAnsi="ＭＳ 明朝" w:hint="eastAsia"/>
              </w:rPr>
              <w:t>・その他」は該当するもの</w:t>
            </w:r>
            <w:r w:rsidR="00983CC5" w:rsidRPr="00043FAD">
              <w:rPr>
                <w:rFonts w:ascii="ＭＳ 明朝" w:hAnsi="ＭＳ 明朝" w:hint="eastAsia"/>
              </w:rPr>
              <w:t>を○で囲む。</w:t>
            </w:r>
          </w:p>
          <w:p w14:paraId="65D4DB2B" w14:textId="77777777" w:rsidR="00983CC5" w:rsidRPr="00043FAD" w:rsidRDefault="00380E70" w:rsidP="00983CC5">
            <w:pPr>
              <w:kinsoku w:val="0"/>
              <w:autoSpaceDE w:val="0"/>
              <w:autoSpaceDN w:val="0"/>
              <w:spacing w:line="240" w:lineRule="exact"/>
              <w:ind w:leftChars="100" w:left="432" w:hangingChars="100" w:hanging="216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 xml:space="preserve">６　</w:t>
            </w:r>
            <w:r w:rsidR="00983CC5" w:rsidRPr="00043FAD">
              <w:rPr>
                <w:rFonts w:ascii="ＭＳ 明朝" w:hAnsi="ＭＳ 明朝" w:hint="eastAsia"/>
              </w:rPr>
              <w:t>受賞歴の「有・無」は、該当する方を○で囲み、有る場合はその受賞実績のわかる書類</w:t>
            </w:r>
          </w:p>
          <w:p w14:paraId="31E8E613" w14:textId="28EA5AB4" w:rsidR="00380E70" w:rsidRDefault="00983CC5" w:rsidP="00983CC5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 w:rsidRPr="00043FAD">
              <w:rPr>
                <w:rFonts w:ascii="ＭＳ 明朝" w:hAnsi="ＭＳ 明朝" w:hint="eastAsia"/>
              </w:rPr>
              <w:t>（賞状のコピー等）を必ず添付すること。</w:t>
            </w:r>
          </w:p>
          <w:p w14:paraId="41A66A55" w14:textId="4C29964E" w:rsidR="00806C4F" w:rsidRPr="00043FAD" w:rsidRDefault="00806C4F" w:rsidP="00983CC5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また、資格を証する書類を添付すること。</w:t>
            </w:r>
            <w:bookmarkStart w:id="0" w:name="_GoBack"/>
            <w:bookmarkEnd w:id="0"/>
          </w:p>
          <w:p w14:paraId="4ECF3E7E" w14:textId="77777777" w:rsidR="001B5F81" w:rsidRDefault="001B5F81" w:rsidP="00752101">
            <w:pPr>
              <w:kinsoku w:val="0"/>
              <w:autoSpaceDE w:val="0"/>
              <w:autoSpaceDN w:val="0"/>
              <w:spacing w:line="240" w:lineRule="exact"/>
              <w:ind w:leftChars="200" w:left="432" w:firstLineChars="100" w:firstLine="216"/>
              <w:rPr>
                <w:rFonts w:ascii="ＭＳ 明朝" w:hAnsi="ＭＳ 明朝"/>
              </w:rPr>
            </w:pPr>
          </w:p>
          <w:p w14:paraId="7F9D4E92" w14:textId="77777777" w:rsidR="001B5F81" w:rsidRPr="001B5F81" w:rsidRDefault="001B5F81" w:rsidP="001B5F81">
            <w:pPr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1B5F81">
              <w:rPr>
                <w:rFonts w:ascii="ＭＳ 明朝" w:hAnsi="ＭＳ 明朝" w:hint="eastAsia"/>
              </w:rPr>
              <w:t xml:space="preserve">　※同種業務実績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570FD">
              <w:rPr>
                <w:rFonts w:ascii="ＭＳ 明朝" w:hAnsi="ＭＳ 明朝" w:hint="eastAsia"/>
              </w:rPr>
              <w:t xml:space="preserve">　</w:t>
            </w:r>
            <w:r w:rsidR="00983CC5">
              <w:rPr>
                <w:rFonts w:ascii="ＭＳ 明朝" w:hAnsi="ＭＳ 明朝" w:hint="eastAsia"/>
              </w:rPr>
              <w:t>野外ステージの設計</w:t>
            </w:r>
          </w:p>
          <w:p w14:paraId="50DC3F55" w14:textId="77777777" w:rsidR="004570FD" w:rsidRDefault="001B5F81" w:rsidP="001B5F81">
            <w:pPr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  <w:r w:rsidRPr="001B5F81">
              <w:rPr>
                <w:rFonts w:ascii="ＭＳ 明朝" w:hAnsi="ＭＳ 明朝" w:hint="eastAsia"/>
              </w:rPr>
              <w:t xml:space="preserve">　※類似業務実績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570FD">
              <w:rPr>
                <w:rFonts w:ascii="ＭＳ 明朝" w:hAnsi="ＭＳ 明朝" w:hint="eastAsia"/>
              </w:rPr>
              <w:t xml:space="preserve">　</w:t>
            </w:r>
            <w:r w:rsidR="00983CC5">
              <w:rPr>
                <w:rFonts w:ascii="ＭＳ 明朝" w:hAnsi="ＭＳ 明朝" w:hint="eastAsia"/>
              </w:rPr>
              <w:t>300</w:t>
            </w:r>
            <w:r w:rsidRPr="001B5F81">
              <w:rPr>
                <w:rFonts w:ascii="ＭＳ 明朝" w:hAnsi="ＭＳ 明朝" w:hint="eastAsia"/>
              </w:rPr>
              <w:t>㎡以上の公共的施設</w:t>
            </w:r>
          </w:p>
          <w:p w14:paraId="2C76894E" w14:textId="77777777" w:rsidR="00A11505" w:rsidRDefault="004570FD" w:rsidP="004570FD">
            <w:pPr>
              <w:kinsoku w:val="0"/>
              <w:autoSpaceDE w:val="0"/>
              <w:autoSpaceDN w:val="0"/>
              <w:spacing w:line="240" w:lineRule="exact"/>
              <w:ind w:firstLineChars="100" w:firstLine="2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※その他業務実績　</w:t>
            </w:r>
            <w:r w:rsidR="00983CC5">
              <w:rPr>
                <w:rFonts w:ascii="ＭＳ 明朝" w:hAnsi="ＭＳ 明朝" w:hint="eastAsia"/>
              </w:rPr>
              <w:t>30</w:t>
            </w:r>
            <w:r w:rsidR="001B5F81" w:rsidRPr="001B5F81">
              <w:rPr>
                <w:rFonts w:ascii="ＭＳ 明朝" w:hAnsi="ＭＳ 明朝" w:hint="eastAsia"/>
              </w:rPr>
              <w:t>0㎡以上の建築物</w:t>
            </w:r>
          </w:p>
          <w:p w14:paraId="5A7E3E9D" w14:textId="77777777" w:rsidR="000F17F5" w:rsidRPr="001B5F81" w:rsidRDefault="000F17F5" w:rsidP="001B5F81">
            <w:pPr>
              <w:kinsoku w:val="0"/>
              <w:autoSpaceDE w:val="0"/>
              <w:autoSpaceDN w:val="0"/>
              <w:spacing w:line="240" w:lineRule="exact"/>
              <w:rPr>
                <w:rFonts w:ascii="ＭＳ 明朝" w:hAnsi="ＭＳ 明朝"/>
              </w:rPr>
            </w:pPr>
          </w:p>
        </w:tc>
      </w:tr>
    </w:tbl>
    <w:p w14:paraId="643E865E" w14:textId="77777777" w:rsidR="00A10AF1" w:rsidRPr="00043FAD" w:rsidRDefault="00A10AF1" w:rsidP="001B5F81">
      <w:pPr>
        <w:kinsoku w:val="0"/>
        <w:autoSpaceDE w:val="0"/>
        <w:autoSpaceDN w:val="0"/>
      </w:pPr>
    </w:p>
    <w:sectPr w:rsidR="00A10AF1" w:rsidRPr="00043FAD" w:rsidSect="00A11505">
      <w:headerReference w:type="default" r:id="rId8"/>
      <w:footerReference w:type="default" r:id="rId9"/>
      <w:pgSz w:w="11906" w:h="16838" w:code="9"/>
      <w:pgMar w:top="1134" w:right="1418" w:bottom="1134" w:left="1418" w:header="851" w:footer="170" w:gutter="0"/>
      <w:pgNumType w:fmt="numberInDash" w:start="0"/>
      <w:cols w:space="425"/>
      <w:titlePg/>
      <w:docGrid w:type="linesAndChars" w:linePitch="319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34717" w14:textId="77777777" w:rsidR="00301163" w:rsidRDefault="00301163">
      <w:r>
        <w:separator/>
      </w:r>
    </w:p>
  </w:endnote>
  <w:endnote w:type="continuationSeparator" w:id="0">
    <w:p w14:paraId="35BD3095" w14:textId="77777777" w:rsidR="00301163" w:rsidRDefault="0030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C344E" w14:textId="77777777" w:rsidR="00DA3A3E" w:rsidRPr="009F69B6" w:rsidRDefault="00DA3A3E">
    <w:pPr>
      <w:pStyle w:val="a6"/>
      <w:jc w:val="center"/>
      <w:rPr>
        <w:rFonts w:ascii="ＭＳ 明朝" w:hAnsi="ＭＳ 明朝"/>
        <w:sz w:val="18"/>
        <w:szCs w:val="18"/>
      </w:rPr>
    </w:pPr>
    <w:r w:rsidRPr="009F69B6">
      <w:rPr>
        <w:rFonts w:ascii="ＭＳ 明朝" w:hAnsi="ＭＳ 明朝"/>
        <w:sz w:val="18"/>
        <w:szCs w:val="18"/>
      </w:rPr>
      <w:fldChar w:fldCharType="begin"/>
    </w:r>
    <w:r w:rsidRPr="009F69B6">
      <w:rPr>
        <w:rFonts w:ascii="ＭＳ 明朝" w:hAnsi="ＭＳ 明朝"/>
        <w:sz w:val="18"/>
        <w:szCs w:val="18"/>
      </w:rPr>
      <w:instrText>PAGE   \* MERGEFORMAT</w:instrText>
    </w:r>
    <w:r w:rsidRPr="009F69B6">
      <w:rPr>
        <w:rFonts w:ascii="ＭＳ 明朝" w:hAnsi="ＭＳ 明朝"/>
        <w:sz w:val="18"/>
        <w:szCs w:val="18"/>
      </w:rPr>
      <w:fldChar w:fldCharType="separate"/>
    </w:r>
    <w:r w:rsidR="006108D9" w:rsidRPr="006108D9">
      <w:rPr>
        <w:rFonts w:ascii="ＭＳ 明朝" w:hAnsi="ＭＳ 明朝"/>
        <w:noProof/>
        <w:sz w:val="18"/>
        <w:szCs w:val="18"/>
        <w:lang w:val="ja-JP"/>
      </w:rPr>
      <w:t>-</w:t>
    </w:r>
    <w:r w:rsidR="006108D9">
      <w:rPr>
        <w:rFonts w:ascii="ＭＳ 明朝" w:hAnsi="ＭＳ 明朝"/>
        <w:noProof/>
        <w:sz w:val="18"/>
        <w:szCs w:val="18"/>
      </w:rPr>
      <w:t xml:space="preserve"> 1 -</w:t>
    </w:r>
    <w:r w:rsidRPr="009F69B6">
      <w:rPr>
        <w:rFonts w:ascii="ＭＳ 明朝" w:hAnsi="ＭＳ 明朝"/>
        <w:sz w:val="18"/>
        <w:szCs w:val="18"/>
      </w:rPr>
      <w:fldChar w:fldCharType="end"/>
    </w:r>
  </w:p>
  <w:p w14:paraId="225F4B7C" w14:textId="77777777" w:rsidR="00DA3A3E" w:rsidRDefault="00DA3A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5B2AB" w14:textId="77777777" w:rsidR="00301163" w:rsidRDefault="00301163">
      <w:r>
        <w:separator/>
      </w:r>
    </w:p>
  </w:footnote>
  <w:footnote w:type="continuationSeparator" w:id="0">
    <w:p w14:paraId="23BE8B58" w14:textId="77777777" w:rsidR="00301163" w:rsidRDefault="00301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D58BD" w14:textId="77777777" w:rsidR="00DA3A3E" w:rsidRDefault="00DA3A3E" w:rsidP="00935129">
    <w:pPr>
      <w:pStyle w:val="a5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30C5"/>
    <w:multiLevelType w:val="hybridMultilevel"/>
    <w:tmpl w:val="E06872AC"/>
    <w:lvl w:ilvl="0" w:tplc="1A6C0B40">
      <w:start w:val="1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19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181"/>
    <w:rsid w:val="0001183C"/>
    <w:rsid w:val="000216C8"/>
    <w:rsid w:val="00023CB7"/>
    <w:rsid w:val="00043FAD"/>
    <w:rsid w:val="00044CF8"/>
    <w:rsid w:val="00045872"/>
    <w:rsid w:val="00053D1E"/>
    <w:rsid w:val="000578E8"/>
    <w:rsid w:val="00086920"/>
    <w:rsid w:val="00086939"/>
    <w:rsid w:val="00087CBF"/>
    <w:rsid w:val="000921CE"/>
    <w:rsid w:val="000B02F1"/>
    <w:rsid w:val="000B40F6"/>
    <w:rsid w:val="000B6BFE"/>
    <w:rsid w:val="000C5051"/>
    <w:rsid w:val="000D4641"/>
    <w:rsid w:val="000E00E5"/>
    <w:rsid w:val="000E349C"/>
    <w:rsid w:val="000E61D6"/>
    <w:rsid w:val="000F17F5"/>
    <w:rsid w:val="000F5A00"/>
    <w:rsid w:val="00104C5C"/>
    <w:rsid w:val="00105537"/>
    <w:rsid w:val="00105E44"/>
    <w:rsid w:val="00106794"/>
    <w:rsid w:val="00110CD2"/>
    <w:rsid w:val="0012245D"/>
    <w:rsid w:val="00124707"/>
    <w:rsid w:val="00135326"/>
    <w:rsid w:val="00142479"/>
    <w:rsid w:val="00153D01"/>
    <w:rsid w:val="0016581D"/>
    <w:rsid w:val="00165850"/>
    <w:rsid w:val="00166A0D"/>
    <w:rsid w:val="00175F2E"/>
    <w:rsid w:val="00181558"/>
    <w:rsid w:val="00187F17"/>
    <w:rsid w:val="001A010E"/>
    <w:rsid w:val="001A2804"/>
    <w:rsid w:val="001A2BB4"/>
    <w:rsid w:val="001A57DF"/>
    <w:rsid w:val="001A7E8A"/>
    <w:rsid w:val="001B0498"/>
    <w:rsid w:val="001B538E"/>
    <w:rsid w:val="001B5F81"/>
    <w:rsid w:val="001D069F"/>
    <w:rsid w:val="001D19D6"/>
    <w:rsid w:val="001D2C5A"/>
    <w:rsid w:val="001D2E51"/>
    <w:rsid w:val="001D7C1E"/>
    <w:rsid w:val="001E1440"/>
    <w:rsid w:val="001E3B16"/>
    <w:rsid w:val="001E7833"/>
    <w:rsid w:val="001F062B"/>
    <w:rsid w:val="002012F1"/>
    <w:rsid w:val="00204E8A"/>
    <w:rsid w:val="0021026D"/>
    <w:rsid w:val="002225BA"/>
    <w:rsid w:val="00224D16"/>
    <w:rsid w:val="00224F86"/>
    <w:rsid w:val="00233064"/>
    <w:rsid w:val="00236F1F"/>
    <w:rsid w:val="00252181"/>
    <w:rsid w:val="00252BAF"/>
    <w:rsid w:val="00255776"/>
    <w:rsid w:val="00256630"/>
    <w:rsid w:val="00257E7C"/>
    <w:rsid w:val="002763CE"/>
    <w:rsid w:val="002777FE"/>
    <w:rsid w:val="00285A46"/>
    <w:rsid w:val="00287716"/>
    <w:rsid w:val="00287D31"/>
    <w:rsid w:val="00295544"/>
    <w:rsid w:val="00297A66"/>
    <w:rsid w:val="002A7778"/>
    <w:rsid w:val="002C6EEF"/>
    <w:rsid w:val="002D0458"/>
    <w:rsid w:val="002D26F8"/>
    <w:rsid w:val="002D53CE"/>
    <w:rsid w:val="002E1D35"/>
    <w:rsid w:val="002E3906"/>
    <w:rsid w:val="002E61E8"/>
    <w:rsid w:val="002F1F12"/>
    <w:rsid w:val="002F347F"/>
    <w:rsid w:val="002F3728"/>
    <w:rsid w:val="002F68F4"/>
    <w:rsid w:val="00301163"/>
    <w:rsid w:val="00305E4E"/>
    <w:rsid w:val="003139F0"/>
    <w:rsid w:val="00313CCD"/>
    <w:rsid w:val="00315EF1"/>
    <w:rsid w:val="003161B8"/>
    <w:rsid w:val="0032294C"/>
    <w:rsid w:val="00326610"/>
    <w:rsid w:val="00350DA1"/>
    <w:rsid w:val="003531A2"/>
    <w:rsid w:val="0035322F"/>
    <w:rsid w:val="00363B59"/>
    <w:rsid w:val="00377172"/>
    <w:rsid w:val="0037777C"/>
    <w:rsid w:val="00380656"/>
    <w:rsid w:val="00380E70"/>
    <w:rsid w:val="003821C3"/>
    <w:rsid w:val="00391320"/>
    <w:rsid w:val="003915D6"/>
    <w:rsid w:val="003A28E1"/>
    <w:rsid w:val="003B370E"/>
    <w:rsid w:val="003B39EE"/>
    <w:rsid w:val="003C4393"/>
    <w:rsid w:val="003C4A9F"/>
    <w:rsid w:val="003C4FE8"/>
    <w:rsid w:val="003D05F8"/>
    <w:rsid w:val="003D204F"/>
    <w:rsid w:val="003D2AEF"/>
    <w:rsid w:val="003D6477"/>
    <w:rsid w:val="003D7C38"/>
    <w:rsid w:val="003E4AAA"/>
    <w:rsid w:val="003F001B"/>
    <w:rsid w:val="003F0F05"/>
    <w:rsid w:val="003F501F"/>
    <w:rsid w:val="00404BCD"/>
    <w:rsid w:val="00407E9D"/>
    <w:rsid w:val="00411511"/>
    <w:rsid w:val="00415987"/>
    <w:rsid w:val="00424872"/>
    <w:rsid w:val="00431425"/>
    <w:rsid w:val="0044375C"/>
    <w:rsid w:val="00450805"/>
    <w:rsid w:val="004535C1"/>
    <w:rsid w:val="004553A4"/>
    <w:rsid w:val="004570FD"/>
    <w:rsid w:val="00470623"/>
    <w:rsid w:val="00474E76"/>
    <w:rsid w:val="00475F26"/>
    <w:rsid w:val="00481C2C"/>
    <w:rsid w:val="00495849"/>
    <w:rsid w:val="004A43CA"/>
    <w:rsid w:val="004C5E2A"/>
    <w:rsid w:val="004D19B5"/>
    <w:rsid w:val="004D1F11"/>
    <w:rsid w:val="004D2C1E"/>
    <w:rsid w:val="004D4D3A"/>
    <w:rsid w:val="004E0D93"/>
    <w:rsid w:val="004E31C4"/>
    <w:rsid w:val="004E4014"/>
    <w:rsid w:val="004E463A"/>
    <w:rsid w:val="004E7B4E"/>
    <w:rsid w:val="0052047C"/>
    <w:rsid w:val="00522E6B"/>
    <w:rsid w:val="005267EE"/>
    <w:rsid w:val="005306C5"/>
    <w:rsid w:val="00534323"/>
    <w:rsid w:val="00535170"/>
    <w:rsid w:val="00543960"/>
    <w:rsid w:val="00550CF4"/>
    <w:rsid w:val="0055384C"/>
    <w:rsid w:val="005632BB"/>
    <w:rsid w:val="00566696"/>
    <w:rsid w:val="005779C0"/>
    <w:rsid w:val="00577D88"/>
    <w:rsid w:val="005842FC"/>
    <w:rsid w:val="00586DB3"/>
    <w:rsid w:val="005B5AE9"/>
    <w:rsid w:val="005B62C5"/>
    <w:rsid w:val="005B7336"/>
    <w:rsid w:val="005D118E"/>
    <w:rsid w:val="005D3D01"/>
    <w:rsid w:val="005D73AB"/>
    <w:rsid w:val="005E5A02"/>
    <w:rsid w:val="005F2A5A"/>
    <w:rsid w:val="005F7676"/>
    <w:rsid w:val="0060094E"/>
    <w:rsid w:val="006108D9"/>
    <w:rsid w:val="00612B75"/>
    <w:rsid w:val="00621781"/>
    <w:rsid w:val="00622602"/>
    <w:rsid w:val="006228E8"/>
    <w:rsid w:val="0063277C"/>
    <w:rsid w:val="00634016"/>
    <w:rsid w:val="006347FB"/>
    <w:rsid w:val="00647E73"/>
    <w:rsid w:val="00652C60"/>
    <w:rsid w:val="00654AFA"/>
    <w:rsid w:val="00663DC2"/>
    <w:rsid w:val="00666A3C"/>
    <w:rsid w:val="006947B5"/>
    <w:rsid w:val="006A24E0"/>
    <w:rsid w:val="006A3E40"/>
    <w:rsid w:val="006B0B44"/>
    <w:rsid w:val="006B3126"/>
    <w:rsid w:val="006B7E2B"/>
    <w:rsid w:val="006C4CB1"/>
    <w:rsid w:val="006D777F"/>
    <w:rsid w:val="006F1654"/>
    <w:rsid w:val="006F29B7"/>
    <w:rsid w:val="006F74CD"/>
    <w:rsid w:val="00700FF1"/>
    <w:rsid w:val="007066EE"/>
    <w:rsid w:val="00712A51"/>
    <w:rsid w:val="0071670D"/>
    <w:rsid w:val="00722546"/>
    <w:rsid w:val="00723A94"/>
    <w:rsid w:val="007268A3"/>
    <w:rsid w:val="00727AC9"/>
    <w:rsid w:val="00730D95"/>
    <w:rsid w:val="00734A4E"/>
    <w:rsid w:val="007446BA"/>
    <w:rsid w:val="0074537D"/>
    <w:rsid w:val="00746E1C"/>
    <w:rsid w:val="00752101"/>
    <w:rsid w:val="0075602E"/>
    <w:rsid w:val="00760002"/>
    <w:rsid w:val="00762414"/>
    <w:rsid w:val="007631E4"/>
    <w:rsid w:val="00764694"/>
    <w:rsid w:val="00790DB0"/>
    <w:rsid w:val="00794F77"/>
    <w:rsid w:val="0079717E"/>
    <w:rsid w:val="007A70DF"/>
    <w:rsid w:val="007B3438"/>
    <w:rsid w:val="007B65EC"/>
    <w:rsid w:val="007D062C"/>
    <w:rsid w:val="007D11E1"/>
    <w:rsid w:val="007D3241"/>
    <w:rsid w:val="007E4C50"/>
    <w:rsid w:val="007F47CB"/>
    <w:rsid w:val="007F6F41"/>
    <w:rsid w:val="008015A0"/>
    <w:rsid w:val="008041A0"/>
    <w:rsid w:val="00806C4F"/>
    <w:rsid w:val="00806CFA"/>
    <w:rsid w:val="00814807"/>
    <w:rsid w:val="00814D76"/>
    <w:rsid w:val="00814D97"/>
    <w:rsid w:val="008222B7"/>
    <w:rsid w:val="008236ED"/>
    <w:rsid w:val="00826DE2"/>
    <w:rsid w:val="00836665"/>
    <w:rsid w:val="00836B85"/>
    <w:rsid w:val="0083723F"/>
    <w:rsid w:val="008402EB"/>
    <w:rsid w:val="00843E0B"/>
    <w:rsid w:val="008573BB"/>
    <w:rsid w:val="00864B85"/>
    <w:rsid w:val="00873C10"/>
    <w:rsid w:val="008936ED"/>
    <w:rsid w:val="008A611B"/>
    <w:rsid w:val="008B2559"/>
    <w:rsid w:val="008C13A2"/>
    <w:rsid w:val="008C67D5"/>
    <w:rsid w:val="008D2534"/>
    <w:rsid w:val="008D3E9E"/>
    <w:rsid w:val="008E1D42"/>
    <w:rsid w:val="008E4D5E"/>
    <w:rsid w:val="008E7094"/>
    <w:rsid w:val="00912659"/>
    <w:rsid w:val="00915131"/>
    <w:rsid w:val="0091543B"/>
    <w:rsid w:val="00925E7F"/>
    <w:rsid w:val="00930D1D"/>
    <w:rsid w:val="00935129"/>
    <w:rsid w:val="00940D1F"/>
    <w:rsid w:val="009477C1"/>
    <w:rsid w:val="0095206C"/>
    <w:rsid w:val="00952F1A"/>
    <w:rsid w:val="0095450F"/>
    <w:rsid w:val="00954F93"/>
    <w:rsid w:val="00955C93"/>
    <w:rsid w:val="0095659E"/>
    <w:rsid w:val="00965C68"/>
    <w:rsid w:val="009715D6"/>
    <w:rsid w:val="00972BD6"/>
    <w:rsid w:val="00973C69"/>
    <w:rsid w:val="00975146"/>
    <w:rsid w:val="00975C15"/>
    <w:rsid w:val="00983CC5"/>
    <w:rsid w:val="00985AAC"/>
    <w:rsid w:val="009943D8"/>
    <w:rsid w:val="009A184C"/>
    <w:rsid w:val="009A23A4"/>
    <w:rsid w:val="009A29E9"/>
    <w:rsid w:val="009B7559"/>
    <w:rsid w:val="009C03EA"/>
    <w:rsid w:val="009C2C67"/>
    <w:rsid w:val="009D0F39"/>
    <w:rsid w:val="009D7083"/>
    <w:rsid w:val="009E37E1"/>
    <w:rsid w:val="009E54DB"/>
    <w:rsid w:val="009F0AF0"/>
    <w:rsid w:val="009F68B0"/>
    <w:rsid w:val="009F69B6"/>
    <w:rsid w:val="009F7DDE"/>
    <w:rsid w:val="00A04016"/>
    <w:rsid w:val="00A0623F"/>
    <w:rsid w:val="00A10AF1"/>
    <w:rsid w:val="00A11505"/>
    <w:rsid w:val="00A11D83"/>
    <w:rsid w:val="00A23B98"/>
    <w:rsid w:val="00A24EED"/>
    <w:rsid w:val="00A26D40"/>
    <w:rsid w:val="00A42B02"/>
    <w:rsid w:val="00A50855"/>
    <w:rsid w:val="00A50B21"/>
    <w:rsid w:val="00A520AE"/>
    <w:rsid w:val="00A622C0"/>
    <w:rsid w:val="00A63FEB"/>
    <w:rsid w:val="00A775C4"/>
    <w:rsid w:val="00A86B9D"/>
    <w:rsid w:val="00A9388F"/>
    <w:rsid w:val="00A96F3E"/>
    <w:rsid w:val="00A973D6"/>
    <w:rsid w:val="00AA6AA1"/>
    <w:rsid w:val="00AA6AE4"/>
    <w:rsid w:val="00AB73B2"/>
    <w:rsid w:val="00AE006B"/>
    <w:rsid w:val="00AE066D"/>
    <w:rsid w:val="00AE2578"/>
    <w:rsid w:val="00AE2D13"/>
    <w:rsid w:val="00AE5069"/>
    <w:rsid w:val="00B0240E"/>
    <w:rsid w:val="00B07CD6"/>
    <w:rsid w:val="00B10826"/>
    <w:rsid w:val="00B13AED"/>
    <w:rsid w:val="00B26236"/>
    <w:rsid w:val="00B268F6"/>
    <w:rsid w:val="00B32D7C"/>
    <w:rsid w:val="00B37784"/>
    <w:rsid w:val="00B408FC"/>
    <w:rsid w:val="00B53325"/>
    <w:rsid w:val="00B55ED4"/>
    <w:rsid w:val="00B75B73"/>
    <w:rsid w:val="00B8626A"/>
    <w:rsid w:val="00B910DC"/>
    <w:rsid w:val="00B9571E"/>
    <w:rsid w:val="00B964EC"/>
    <w:rsid w:val="00BA167E"/>
    <w:rsid w:val="00BB2972"/>
    <w:rsid w:val="00BB2F33"/>
    <w:rsid w:val="00BC104B"/>
    <w:rsid w:val="00BC2586"/>
    <w:rsid w:val="00BD28F0"/>
    <w:rsid w:val="00BD5FB1"/>
    <w:rsid w:val="00BD61AC"/>
    <w:rsid w:val="00BE353E"/>
    <w:rsid w:val="00BE3B5D"/>
    <w:rsid w:val="00BE3FC5"/>
    <w:rsid w:val="00BE6D09"/>
    <w:rsid w:val="00BF0BF5"/>
    <w:rsid w:val="00BF472B"/>
    <w:rsid w:val="00BF4D70"/>
    <w:rsid w:val="00BF725C"/>
    <w:rsid w:val="00C067C2"/>
    <w:rsid w:val="00C06ED4"/>
    <w:rsid w:val="00C07F2B"/>
    <w:rsid w:val="00C11F9E"/>
    <w:rsid w:val="00C14A19"/>
    <w:rsid w:val="00C162E6"/>
    <w:rsid w:val="00C23080"/>
    <w:rsid w:val="00C30662"/>
    <w:rsid w:val="00C339FE"/>
    <w:rsid w:val="00C33E5B"/>
    <w:rsid w:val="00C35517"/>
    <w:rsid w:val="00C357D3"/>
    <w:rsid w:val="00C42CF7"/>
    <w:rsid w:val="00C45608"/>
    <w:rsid w:val="00C46D95"/>
    <w:rsid w:val="00C54CCB"/>
    <w:rsid w:val="00C5534F"/>
    <w:rsid w:val="00C64849"/>
    <w:rsid w:val="00C66753"/>
    <w:rsid w:val="00C719B4"/>
    <w:rsid w:val="00C72B6E"/>
    <w:rsid w:val="00C75FB4"/>
    <w:rsid w:val="00C779B7"/>
    <w:rsid w:val="00C81FAF"/>
    <w:rsid w:val="00C8418E"/>
    <w:rsid w:val="00C93CC6"/>
    <w:rsid w:val="00CA1EB3"/>
    <w:rsid w:val="00CB0C41"/>
    <w:rsid w:val="00CB2C62"/>
    <w:rsid w:val="00CB315F"/>
    <w:rsid w:val="00CC2C01"/>
    <w:rsid w:val="00CC6193"/>
    <w:rsid w:val="00CC6789"/>
    <w:rsid w:val="00CC7384"/>
    <w:rsid w:val="00CC760E"/>
    <w:rsid w:val="00CD2546"/>
    <w:rsid w:val="00CD6ED7"/>
    <w:rsid w:val="00CE529F"/>
    <w:rsid w:val="00CE5E2C"/>
    <w:rsid w:val="00CE5ECF"/>
    <w:rsid w:val="00CF0B4A"/>
    <w:rsid w:val="00CF13F5"/>
    <w:rsid w:val="00D11BE8"/>
    <w:rsid w:val="00D1301C"/>
    <w:rsid w:val="00D42768"/>
    <w:rsid w:val="00D44454"/>
    <w:rsid w:val="00D453FB"/>
    <w:rsid w:val="00D45ECF"/>
    <w:rsid w:val="00D52698"/>
    <w:rsid w:val="00D61FFA"/>
    <w:rsid w:val="00D665CF"/>
    <w:rsid w:val="00D84F58"/>
    <w:rsid w:val="00DA06CF"/>
    <w:rsid w:val="00DA2202"/>
    <w:rsid w:val="00DA3A3E"/>
    <w:rsid w:val="00DA4611"/>
    <w:rsid w:val="00DA51D1"/>
    <w:rsid w:val="00DA6E7A"/>
    <w:rsid w:val="00DB018F"/>
    <w:rsid w:val="00DB2542"/>
    <w:rsid w:val="00DB32CA"/>
    <w:rsid w:val="00DB5238"/>
    <w:rsid w:val="00DB7465"/>
    <w:rsid w:val="00DC1427"/>
    <w:rsid w:val="00DC689C"/>
    <w:rsid w:val="00DD2508"/>
    <w:rsid w:val="00DD386D"/>
    <w:rsid w:val="00DD484B"/>
    <w:rsid w:val="00DE2684"/>
    <w:rsid w:val="00DE27B7"/>
    <w:rsid w:val="00E02A6D"/>
    <w:rsid w:val="00E03AC1"/>
    <w:rsid w:val="00E112C1"/>
    <w:rsid w:val="00E12566"/>
    <w:rsid w:val="00E217F5"/>
    <w:rsid w:val="00E2674F"/>
    <w:rsid w:val="00E26AAB"/>
    <w:rsid w:val="00E42ABB"/>
    <w:rsid w:val="00E43342"/>
    <w:rsid w:val="00E438A0"/>
    <w:rsid w:val="00E468AF"/>
    <w:rsid w:val="00E47BC6"/>
    <w:rsid w:val="00E5636A"/>
    <w:rsid w:val="00E61699"/>
    <w:rsid w:val="00E63270"/>
    <w:rsid w:val="00E700CB"/>
    <w:rsid w:val="00E77B79"/>
    <w:rsid w:val="00E8360F"/>
    <w:rsid w:val="00E86AE4"/>
    <w:rsid w:val="00E913B1"/>
    <w:rsid w:val="00E9379D"/>
    <w:rsid w:val="00EA3A82"/>
    <w:rsid w:val="00EB2222"/>
    <w:rsid w:val="00EB2487"/>
    <w:rsid w:val="00ED49D3"/>
    <w:rsid w:val="00ED6982"/>
    <w:rsid w:val="00EE12E9"/>
    <w:rsid w:val="00EE52C6"/>
    <w:rsid w:val="00EF2EA0"/>
    <w:rsid w:val="00EF3FC7"/>
    <w:rsid w:val="00F039A7"/>
    <w:rsid w:val="00F10300"/>
    <w:rsid w:val="00F1415F"/>
    <w:rsid w:val="00F16040"/>
    <w:rsid w:val="00F2178D"/>
    <w:rsid w:val="00F46381"/>
    <w:rsid w:val="00F502DF"/>
    <w:rsid w:val="00F62B40"/>
    <w:rsid w:val="00F734DB"/>
    <w:rsid w:val="00F8560B"/>
    <w:rsid w:val="00F85B7C"/>
    <w:rsid w:val="00F90659"/>
    <w:rsid w:val="00F95050"/>
    <w:rsid w:val="00FA1A8D"/>
    <w:rsid w:val="00FA1B5A"/>
    <w:rsid w:val="00FA6851"/>
    <w:rsid w:val="00FA746F"/>
    <w:rsid w:val="00FB1911"/>
    <w:rsid w:val="00FC049F"/>
    <w:rsid w:val="00FD4DE1"/>
    <w:rsid w:val="00FE1EC5"/>
    <w:rsid w:val="00FE2076"/>
    <w:rsid w:val="00FE3BC2"/>
    <w:rsid w:val="00FF24D9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CBD898"/>
  <w15:docId w15:val="{0A749AAD-DD7E-4980-A3B3-3D4677A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52181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link w:val="10"/>
    <w:qFormat/>
    <w:rsid w:val="0032661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521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06ED4"/>
    <w:rPr>
      <w:color w:val="0000FF"/>
      <w:u w:val="single"/>
    </w:rPr>
  </w:style>
  <w:style w:type="paragraph" w:styleId="a5">
    <w:name w:val="header"/>
    <w:basedOn w:val="a"/>
    <w:rsid w:val="00654AF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4AF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54AFA"/>
  </w:style>
  <w:style w:type="paragraph" w:styleId="a9">
    <w:name w:val="Balloon Text"/>
    <w:basedOn w:val="a"/>
    <w:link w:val="aa"/>
    <w:rsid w:val="006A3E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3E4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B02F1"/>
    <w:rPr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DA51D1"/>
    <w:pPr>
      <w:jc w:val="center"/>
    </w:pPr>
    <w:rPr>
      <w:rFonts w:ascii="ＭＳ 明朝" w:hAnsi="ＭＳ 明朝" w:cs="ＭＳ 明朝"/>
      <w:color w:val="000000"/>
      <w:kern w:val="0"/>
    </w:rPr>
  </w:style>
  <w:style w:type="character" w:customStyle="1" w:styleId="ac">
    <w:name w:val="記 (文字)"/>
    <w:link w:val="ab"/>
    <w:rsid w:val="00DA51D1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rsid w:val="00DA51D1"/>
    <w:pPr>
      <w:jc w:val="right"/>
    </w:pPr>
    <w:rPr>
      <w:rFonts w:ascii="ＭＳ 明朝" w:hAnsi="ＭＳ 明朝" w:cs="ＭＳ 明朝"/>
      <w:color w:val="000000"/>
      <w:kern w:val="0"/>
    </w:rPr>
  </w:style>
  <w:style w:type="character" w:customStyle="1" w:styleId="ae">
    <w:name w:val="結語 (文字)"/>
    <w:link w:val="ad"/>
    <w:rsid w:val="00DA51D1"/>
    <w:rPr>
      <w:rFonts w:ascii="ＭＳ 明朝" w:hAnsi="ＭＳ 明朝" w:cs="ＭＳ 明朝"/>
      <w:color w:val="000000"/>
      <w:sz w:val="22"/>
      <w:szCs w:val="22"/>
    </w:rPr>
  </w:style>
  <w:style w:type="character" w:customStyle="1" w:styleId="10">
    <w:name w:val="見出し 1 (文字)"/>
    <w:link w:val="1"/>
    <w:rsid w:val="00326610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1">
    <w:name w:val="標準+1"/>
    <w:basedOn w:val="a"/>
    <w:next w:val="a"/>
    <w:rsid w:val="00086939"/>
    <w:pPr>
      <w:autoSpaceDE w:val="0"/>
      <w:autoSpaceDN w:val="0"/>
      <w:adjustRightInd w:val="0"/>
      <w:jc w:val="left"/>
    </w:pPr>
    <w:rPr>
      <w:rFonts w:ascii="ＭＳ ゴシック" w:eastAsia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6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73A3-B98E-4975-B315-0A8688B78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535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中土佐町立久礼保育所建設基本設計業務プロポーザル様式集</vt:lpstr>
      <vt:lpstr>様式第1号</vt:lpstr>
    </vt:vector>
  </TitlesOfParts>
  <Company>中土佐町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中土佐町立久礼保育所建設基本設計業務プロポーザル様式集</dc:title>
  <dc:creator>中土佐町</dc:creator>
  <cp:lastModifiedBy>geruma</cp:lastModifiedBy>
  <cp:revision>13</cp:revision>
  <cp:lastPrinted>2018-05-10T10:55:00Z</cp:lastPrinted>
  <dcterms:created xsi:type="dcterms:W3CDTF">2017-03-02T08:25:00Z</dcterms:created>
  <dcterms:modified xsi:type="dcterms:W3CDTF">2019-09-30T00:40:00Z</dcterms:modified>
</cp:coreProperties>
</file>