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7F5" w:rsidRPr="009A6D87" w:rsidRDefault="00984474" w:rsidP="009A6D87">
      <w:pPr>
        <w:ind w:firstLineChars="2800" w:firstLine="5903"/>
        <w:jc w:val="left"/>
        <w:rPr>
          <w:b/>
          <w:noProof/>
          <w:color w:val="000000" w:themeColor="text1"/>
          <w:bdr w:val="single" w:sz="4" w:space="0" w:color="auto"/>
        </w:rPr>
      </w:pPr>
      <w:r w:rsidRPr="00984474">
        <w:rPr>
          <w:b/>
          <w:noProof/>
          <w:color w:val="FF0000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467FE" wp14:editId="3D565D35">
                <wp:simplePos x="0" y="0"/>
                <wp:positionH relativeFrom="column">
                  <wp:posOffset>1914525</wp:posOffset>
                </wp:positionH>
                <wp:positionV relativeFrom="paragraph">
                  <wp:posOffset>838200</wp:posOffset>
                </wp:positionV>
                <wp:extent cx="7324725" cy="1447800"/>
                <wp:effectExtent l="0" t="0" r="2857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725" cy="1447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630" w:rsidRPr="00AF4630" w:rsidRDefault="0035609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※</w:t>
                            </w:r>
                            <w:r w:rsidR="00AF4630" w:rsidRPr="00AF463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スタート地点の古座間味ビーチでは、</w:t>
                            </w:r>
                          </w:p>
                          <w:p w:rsidR="00AF4630" w:rsidRPr="00AF4630" w:rsidRDefault="00AF463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AF463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レース艇（サバニ）の進路には絶対入らないでください！</w:t>
                            </w:r>
                          </w:p>
                          <w:p w:rsidR="00AF4630" w:rsidRPr="00AF4630" w:rsidRDefault="00AF463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AF463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特に、写真図右方向にサバニは進みますので、進路妨害にならないようご注意ください。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467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50.75pt;margin-top:66pt;width:576.75pt;height:1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" fillcolor="white [3212]" strokeweight=".5pt">
                <v:textbox>
                  <w:txbxContent>
                    <w:p w:rsidR="00AF4630" w:rsidRPr="00AF4630" w:rsidRDefault="00356098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※</w:t>
                      </w:r>
                      <w:r w:rsidR="00AF4630" w:rsidRPr="00AF463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スタート地点の古座間味ビーチでは、</w:t>
                      </w:r>
                    </w:p>
                    <w:p w:rsidR="00AF4630" w:rsidRPr="00AF4630" w:rsidRDefault="00AF4630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AF463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レース艇（サバニ）の進路には絶対入らないでください！</w:t>
                      </w:r>
                    </w:p>
                    <w:p w:rsidR="00AF4630" w:rsidRPr="00AF4630" w:rsidRDefault="00AF4630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AF463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特に、写真図右方向にサバニは進みますので、進路妨害にならないようご注意ください。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84474">
        <w:rPr>
          <w:b/>
          <w:noProof/>
          <w:color w:val="FF0000"/>
          <w:bdr w:val="single" w:sz="4" w:space="0" w:color="auto"/>
        </w:rPr>
        <w:drawing>
          <wp:anchor distT="0" distB="0" distL="114300" distR="114300" simplePos="0" relativeHeight="251665408" behindDoc="1" locked="0" layoutInCell="1" allowOverlap="1" wp14:anchorId="48308DA6" wp14:editId="09B6F0E6">
            <wp:simplePos x="0" y="0"/>
            <wp:positionH relativeFrom="column">
              <wp:posOffset>771525</wp:posOffset>
            </wp:positionH>
            <wp:positionV relativeFrom="paragraph">
              <wp:posOffset>841375</wp:posOffset>
            </wp:positionV>
            <wp:extent cx="8477250" cy="5654040"/>
            <wp:effectExtent l="0" t="0" r="0" b="3810"/>
            <wp:wrapNone/>
            <wp:docPr id="1" name="図 1" descr="E:\座間味村写真\航空写真\サバニ\伴走船位置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座間味村写真\航空写真\サバニ\伴走船位置図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0" cy="565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4474">
        <w:rPr>
          <w:rFonts w:hint="eastAsia"/>
          <w:b/>
          <w:color w:val="FF0000"/>
          <w:sz w:val="52"/>
          <w:bdr w:val="single" w:sz="4" w:space="0" w:color="auto"/>
        </w:rPr>
        <w:t>伴走船注意事項</w:t>
      </w:r>
      <w:r w:rsidR="009A6D87">
        <w:rPr>
          <w:rFonts w:hint="eastAsia"/>
          <w:b/>
          <w:color w:val="FF0000"/>
          <w:sz w:val="24"/>
        </w:rPr>
        <w:t xml:space="preserve">　　　　　</w:t>
      </w:r>
      <w:r w:rsidR="009A6D87" w:rsidRPr="009A6D87">
        <w:rPr>
          <w:rFonts w:hint="eastAsia"/>
          <w:b/>
          <w:color w:val="FF0000"/>
          <w:sz w:val="28"/>
        </w:rPr>
        <w:t xml:space="preserve">　</w:t>
      </w:r>
      <w:r w:rsidR="009A6D87">
        <w:rPr>
          <w:rFonts w:hint="eastAsia"/>
          <w:b/>
          <w:color w:val="FF0000"/>
          <w:sz w:val="28"/>
        </w:rPr>
        <w:t xml:space="preserve">　　　　　　　</w:t>
      </w:r>
      <w:bookmarkStart w:id="0" w:name="_GoBack"/>
      <w:bookmarkEnd w:id="0"/>
      <w:r w:rsidR="009A6D87" w:rsidRPr="009A6D87">
        <w:rPr>
          <w:rFonts w:hint="eastAsia"/>
          <w:b/>
          <w:color w:val="000000" w:themeColor="text1"/>
          <w:sz w:val="28"/>
          <w:bdr w:val="single" w:sz="4" w:space="0" w:color="auto"/>
        </w:rPr>
        <w:t>資料－③</w:t>
      </w:r>
      <w:r w:rsidR="001A2B85" w:rsidRPr="009A6D87">
        <w:rPr>
          <w:b/>
          <w:noProof/>
          <w:color w:val="000000" w:themeColor="text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786F2D7" wp14:editId="0F1F1C3E">
                <wp:simplePos x="0" y="0"/>
                <wp:positionH relativeFrom="column">
                  <wp:posOffset>7877175</wp:posOffset>
                </wp:positionH>
                <wp:positionV relativeFrom="paragraph">
                  <wp:posOffset>4267200</wp:posOffset>
                </wp:positionV>
                <wp:extent cx="419100" cy="1628775"/>
                <wp:effectExtent l="38100" t="19050" r="38100" b="952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2877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A6C719" id="直線コネクタ 3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0.25pt,336pt" to="653.25pt,4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" strokecolor="red" strokeweight="6pt"/>
            </w:pict>
          </mc:Fallback>
        </mc:AlternateContent>
      </w:r>
      <w:r w:rsidR="001A2B85" w:rsidRPr="009A6D87">
        <w:rPr>
          <w:b/>
          <w:noProof/>
          <w:color w:val="000000" w:themeColor="text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8B2CD9" wp14:editId="71444EC1">
                <wp:simplePos x="0" y="0"/>
                <wp:positionH relativeFrom="column">
                  <wp:posOffset>4162425</wp:posOffset>
                </wp:positionH>
                <wp:positionV relativeFrom="paragraph">
                  <wp:posOffset>4866640</wp:posOffset>
                </wp:positionV>
                <wp:extent cx="4067175" cy="1028700"/>
                <wp:effectExtent l="0" t="95250" r="28575" b="952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7175" cy="1028700"/>
                        </a:xfrm>
                        <a:prstGeom prst="straightConnector1">
                          <a:avLst/>
                        </a:prstGeom>
                        <a:ln w="41275">
                          <a:solidFill>
                            <a:srgbClr val="FFC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704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327.75pt;margin-top:383.2pt;width:320.25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" strokecolor="#ffc000" strokeweight="3.25pt">
                <v:stroke startarrow="open" endarrow="open"/>
              </v:shape>
            </w:pict>
          </mc:Fallback>
        </mc:AlternateContent>
      </w:r>
      <w:r w:rsidR="001A2B85" w:rsidRPr="009A6D87">
        <w:rPr>
          <w:b/>
          <w:noProof/>
          <w:color w:val="000000" w:themeColor="text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E3EB8" wp14:editId="4008F561">
                <wp:simplePos x="0" y="0"/>
                <wp:positionH relativeFrom="column">
                  <wp:posOffset>4093845</wp:posOffset>
                </wp:positionH>
                <wp:positionV relativeFrom="paragraph">
                  <wp:posOffset>5319395</wp:posOffset>
                </wp:positionV>
                <wp:extent cx="3747770" cy="742950"/>
                <wp:effectExtent l="0" t="419100" r="24130" b="4191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252">
                          <a:off x="0" y="0"/>
                          <a:ext cx="374777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F06" w:rsidRPr="00582F06" w:rsidRDefault="00582F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C000"/>
                                <w:sz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C000"/>
                                <w:sz w:val="36"/>
                              </w:rPr>
                              <w:t>横は</w:t>
                            </w:r>
                            <w:r w:rsidRPr="00582F0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C000"/>
                                <w:sz w:val="36"/>
                              </w:rPr>
                              <w:t>サバニの端から端までの距離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E3EB8" id="テキスト ボックス 6" o:spid="_x0000_s1027" type="#_x0000_t202" style="position:absolute;left:0;text-align:left;margin-left:322.35pt;margin-top:418.85pt;width:295.1pt;height:58.5pt;rotation:92979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" filled="f" stroked="f" strokeweight=".5pt">
                <v:textbox>
                  <w:txbxContent>
                    <w:p w:rsidR="00582F06" w:rsidRPr="00582F06" w:rsidRDefault="00582F06">
                      <w:pPr>
                        <w:rPr>
                          <w:rFonts w:asciiTheme="majorEastAsia" w:eastAsiaTheme="majorEastAsia" w:hAnsiTheme="majorEastAsia"/>
                          <w:b/>
                          <w:color w:val="FFC000"/>
                          <w:sz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C000"/>
                          <w:sz w:val="36"/>
                        </w:rPr>
                        <w:t>横は</w:t>
                      </w:r>
                      <w:r w:rsidRPr="00582F06">
                        <w:rPr>
                          <w:rFonts w:asciiTheme="majorEastAsia" w:eastAsiaTheme="majorEastAsia" w:hAnsiTheme="majorEastAsia" w:hint="eastAsia"/>
                          <w:b/>
                          <w:color w:val="FFC000"/>
                          <w:sz w:val="36"/>
                        </w:rPr>
                        <w:t>サバニの端から端までの距離</w:t>
                      </w:r>
                    </w:p>
                  </w:txbxContent>
                </v:textbox>
              </v:shape>
            </w:pict>
          </mc:Fallback>
        </mc:AlternateContent>
      </w:r>
      <w:r w:rsidR="001A2B85" w:rsidRPr="009A6D87">
        <w:rPr>
          <w:b/>
          <w:noProof/>
          <w:color w:val="000000" w:themeColor="text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A7097" wp14:editId="357E2F57">
                <wp:simplePos x="0" y="0"/>
                <wp:positionH relativeFrom="column">
                  <wp:posOffset>5619750</wp:posOffset>
                </wp:positionH>
                <wp:positionV relativeFrom="paragraph">
                  <wp:posOffset>3571875</wp:posOffset>
                </wp:positionV>
                <wp:extent cx="295275" cy="1619250"/>
                <wp:effectExtent l="95250" t="38100" r="85725" b="571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1619250"/>
                        </a:xfrm>
                        <a:prstGeom prst="straightConnector1">
                          <a:avLst/>
                        </a:prstGeom>
                        <a:ln w="412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CE7C8" id="直線矢印コネクタ 5" o:spid="_x0000_s1026" type="#_x0000_t32" style="position:absolute;left:0;text-align:left;margin-left:442.5pt;margin-top:281.25pt;width:23.2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" strokecolor="black [3213]" strokeweight="3.25pt">
                <v:stroke startarrow="open" endarrow="open"/>
              </v:shape>
            </w:pict>
          </mc:Fallback>
        </mc:AlternateContent>
      </w:r>
      <w:r w:rsidR="001A2B85" w:rsidRPr="009A6D87">
        <w:rPr>
          <w:b/>
          <w:noProof/>
          <w:color w:val="000000" w:themeColor="text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4EAF851" wp14:editId="054521DB">
                <wp:simplePos x="0" y="0"/>
                <wp:positionH relativeFrom="column">
                  <wp:posOffset>3867150</wp:posOffset>
                </wp:positionH>
                <wp:positionV relativeFrom="paragraph">
                  <wp:posOffset>3181350</wp:posOffset>
                </wp:positionV>
                <wp:extent cx="190500" cy="1685925"/>
                <wp:effectExtent l="38100" t="19050" r="38100" b="952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168592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82DDE" id="直線コネクタ 2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5pt,250.5pt" to="319.5pt,3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" strokecolor="red" strokeweight="6pt"/>
            </w:pict>
          </mc:Fallback>
        </mc:AlternateContent>
      </w:r>
      <w:r w:rsidR="00790D8B" w:rsidRPr="009A6D87">
        <w:rPr>
          <w:b/>
          <w:noProof/>
          <w:color w:val="000000" w:themeColor="text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3856D" wp14:editId="37527BDE">
                <wp:simplePos x="0" y="0"/>
                <wp:positionH relativeFrom="column">
                  <wp:posOffset>5095240</wp:posOffset>
                </wp:positionH>
                <wp:positionV relativeFrom="paragraph">
                  <wp:posOffset>4505325</wp:posOffset>
                </wp:positionV>
                <wp:extent cx="2581275" cy="10953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F06" w:rsidRPr="00790D8B" w:rsidRDefault="00582F06" w:rsidP="0033178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24"/>
                              </w:rPr>
                            </w:pPr>
                            <w:r w:rsidRPr="00790D8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24"/>
                              </w:rPr>
                              <w:t>砂浜から１００ｍは侵入禁止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3856D" id="テキスト ボックス 7" o:spid="_x0000_s1028" type="#_x0000_t202" style="position:absolute;left:0;text-align:left;margin-left:401.2pt;margin-top:354.75pt;width:203.25pt;height:8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" filled="f" stroked="f" strokeweight=".5pt">
                <v:textbox>
                  <w:txbxContent>
                    <w:p w:rsidR="00582F06" w:rsidRPr="00790D8B" w:rsidRDefault="00582F06" w:rsidP="0033178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24"/>
                        </w:rPr>
                      </w:pPr>
                      <w:r w:rsidRPr="00790D8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24"/>
                        </w:rPr>
                        <w:t>砂浜から１００ｍは侵入禁止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647F5" w:rsidRPr="009A6D87" w:rsidSect="00582F0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1D9" w:rsidRDefault="000601D9" w:rsidP="0090651C">
      <w:r>
        <w:separator/>
      </w:r>
    </w:p>
  </w:endnote>
  <w:endnote w:type="continuationSeparator" w:id="0">
    <w:p w:rsidR="000601D9" w:rsidRDefault="000601D9" w:rsidP="0090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1D9" w:rsidRDefault="000601D9" w:rsidP="0090651C">
      <w:r>
        <w:separator/>
      </w:r>
    </w:p>
  </w:footnote>
  <w:footnote w:type="continuationSeparator" w:id="0">
    <w:p w:rsidR="000601D9" w:rsidRDefault="000601D9" w:rsidP="00906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06"/>
    <w:rsid w:val="000601D9"/>
    <w:rsid w:val="00176E05"/>
    <w:rsid w:val="001A2B85"/>
    <w:rsid w:val="00331785"/>
    <w:rsid w:val="00356098"/>
    <w:rsid w:val="003C796A"/>
    <w:rsid w:val="004710B8"/>
    <w:rsid w:val="005647F5"/>
    <w:rsid w:val="00582F06"/>
    <w:rsid w:val="00790D8B"/>
    <w:rsid w:val="0090651C"/>
    <w:rsid w:val="00984474"/>
    <w:rsid w:val="009A6D87"/>
    <w:rsid w:val="00A0746F"/>
    <w:rsid w:val="00A30F3A"/>
    <w:rsid w:val="00A42A8B"/>
    <w:rsid w:val="00A6245D"/>
    <w:rsid w:val="00AF4630"/>
    <w:rsid w:val="00E21DB4"/>
    <w:rsid w:val="00EA6D81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71D795-8C2A-4FE5-B2A9-014D0154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2F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65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651C"/>
  </w:style>
  <w:style w:type="paragraph" w:styleId="a7">
    <w:name w:val="footer"/>
    <w:basedOn w:val="a"/>
    <w:link w:val="a8"/>
    <w:uiPriority w:val="99"/>
    <w:unhideWhenUsed/>
    <w:rsid w:val="009065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6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image" Target="media/image1.jpeg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