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3BB" w14:textId="13DEA28B" w:rsidR="00F0171B" w:rsidRPr="00D92C32" w:rsidRDefault="00FA3E09" w:rsidP="00D92C32">
      <w:pPr>
        <w:ind w:firstLineChars="100" w:firstLine="235"/>
        <w:jc w:val="center"/>
        <w:rPr>
          <w:b/>
          <w:bCs/>
          <w:sz w:val="24"/>
          <w:szCs w:val="28"/>
        </w:rPr>
      </w:pPr>
      <w:r w:rsidRPr="00D92C32">
        <w:rPr>
          <w:rFonts w:hint="eastAsia"/>
          <w:b/>
          <w:bCs/>
          <w:sz w:val="24"/>
          <w:szCs w:val="28"/>
        </w:rPr>
        <w:t>パブリックコメント意見書</w:t>
      </w:r>
    </w:p>
    <w:p w14:paraId="3CAB13F9" w14:textId="47F1B1E1" w:rsidR="00FA3E09" w:rsidRPr="00D92C32" w:rsidRDefault="00FA3E09" w:rsidP="00D92C32">
      <w:pPr>
        <w:ind w:firstLineChars="100" w:firstLine="210"/>
        <w:jc w:val="center"/>
      </w:pPr>
      <w:r>
        <w:rPr>
          <w:rFonts w:hint="eastAsia"/>
        </w:rPr>
        <w:t>「</w:t>
      </w:r>
      <w:r w:rsidR="00D92C32">
        <w:rPr>
          <w:rFonts w:hint="eastAsia"/>
        </w:rPr>
        <w:t>座間味村</w:t>
      </w:r>
      <w:r w:rsidR="00F0171B">
        <w:rPr>
          <w:rFonts w:hint="eastAsia"/>
        </w:rPr>
        <w:t>学校適正規模・適正配置基本方針</w:t>
      </w:r>
      <w:r w:rsidR="00D92C32">
        <w:rPr>
          <w:rFonts w:hint="eastAsia"/>
        </w:rPr>
        <w:t>（</w:t>
      </w:r>
      <w:r w:rsidR="00F0171B">
        <w:rPr>
          <w:rFonts w:hint="eastAsia"/>
        </w:rPr>
        <w:t>案</w:t>
      </w:r>
      <w:r w:rsidR="00D92C32">
        <w:rPr>
          <w:rFonts w:hint="eastAsia"/>
        </w:rPr>
        <w:t>）</w:t>
      </w:r>
      <w:r>
        <w:rPr>
          <w:rFonts w:hint="eastAsia"/>
        </w:rPr>
        <w:t>」に</w:t>
      </w:r>
      <w:r w:rsidR="00D92C32">
        <w:rPr>
          <w:rFonts w:hint="eastAsia"/>
        </w:rPr>
        <w:t>対する</w:t>
      </w:r>
      <w:r>
        <w:rPr>
          <w:rFonts w:hint="eastAsia"/>
        </w:rPr>
        <w:t>パブリックコメント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D92C32">
        <w:trPr>
          <w:trHeight w:val="1041"/>
        </w:trPr>
        <w:tc>
          <w:tcPr>
            <w:tcW w:w="988" w:type="dxa"/>
          </w:tcPr>
          <w:p w14:paraId="60B12CFF" w14:textId="452856D9" w:rsidR="00FA3E09" w:rsidRDefault="00FA3E09" w:rsidP="00FA3E09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/>
        </w:tc>
        <w:tc>
          <w:tcPr>
            <w:tcW w:w="1134" w:type="dxa"/>
          </w:tcPr>
          <w:p w14:paraId="22ED5915" w14:textId="20E10710" w:rsidR="00FA3E09" w:rsidRDefault="00FA3E09" w:rsidP="00FA3E09"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/>
        </w:tc>
      </w:tr>
      <w:tr w:rsidR="00D92C32" w14:paraId="3F0657EE" w14:textId="77777777" w:rsidTr="00D92C32">
        <w:trPr>
          <w:gridAfter w:val="2"/>
          <w:wAfter w:w="3537" w:type="dxa"/>
          <w:trHeight w:val="1084"/>
        </w:trPr>
        <w:tc>
          <w:tcPr>
            <w:tcW w:w="988" w:type="dxa"/>
          </w:tcPr>
          <w:p w14:paraId="5DF4A513" w14:textId="77777777" w:rsidR="00D92C32" w:rsidRDefault="00D92C32" w:rsidP="00FA3E09">
            <w:r>
              <w:rPr>
                <w:rFonts w:hint="eastAsia"/>
              </w:rPr>
              <w:t>氏名</w:t>
            </w:r>
          </w:p>
          <w:p w14:paraId="5727D318" w14:textId="73D8C46E" w:rsidR="00D92C32" w:rsidRDefault="00D92C32" w:rsidP="00FA3E09"/>
        </w:tc>
        <w:tc>
          <w:tcPr>
            <w:tcW w:w="3969" w:type="dxa"/>
          </w:tcPr>
          <w:p w14:paraId="2DDA32E3" w14:textId="77777777" w:rsidR="00D92C32" w:rsidRDefault="00D92C32" w:rsidP="00FA3E09"/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6AFC3EDE" w:rsidR="00FA3E09" w:rsidRDefault="00FA3E09" w:rsidP="00FA3E09">
            <w:r>
              <w:rPr>
                <w:rFonts w:hint="eastAsia"/>
              </w:rPr>
              <w:t>「</w:t>
            </w:r>
            <w:r w:rsidR="00D92C32">
              <w:rPr>
                <w:rFonts w:hint="eastAsia"/>
              </w:rPr>
              <w:t>座間味</w:t>
            </w:r>
            <w:r>
              <w:rPr>
                <w:rFonts w:hint="eastAsia"/>
              </w:rPr>
              <w:t>村</w:t>
            </w:r>
            <w:r w:rsidR="00F0171B">
              <w:rPr>
                <w:rFonts w:hint="eastAsia"/>
              </w:rPr>
              <w:t>学校適正規模・適正配置基本方針（案）</w:t>
            </w:r>
            <w:r>
              <w:rPr>
                <w:rFonts w:hint="eastAsia"/>
              </w:rPr>
              <w:t>」についてご意見をお寄せ下さい。</w:t>
            </w:r>
          </w:p>
        </w:tc>
      </w:tr>
      <w:tr w:rsidR="00FA3E09" w14:paraId="363CB4C7" w14:textId="77777777" w:rsidTr="00FA3E09">
        <w:trPr>
          <w:trHeight w:val="7412"/>
        </w:trPr>
        <w:tc>
          <w:tcPr>
            <w:tcW w:w="8494" w:type="dxa"/>
          </w:tcPr>
          <w:p w14:paraId="67CCC8B5" w14:textId="77777777" w:rsidR="00FA3E09" w:rsidRPr="00F0171B" w:rsidRDefault="00FA3E09" w:rsidP="00FA3E09"/>
        </w:tc>
      </w:tr>
    </w:tbl>
    <w:p w14:paraId="68C3F9B6" w14:textId="09C3E441" w:rsidR="00FA3E09" w:rsidRDefault="00FA3E09" w:rsidP="00FA3E09">
      <w:r>
        <w:rPr>
          <w:rFonts w:hint="eastAsia"/>
        </w:rPr>
        <w:t>※住所、氏名（法人その他の団体にあっては、名称・事務所または事業所の所在地及び代表者の氏名）を明記して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22BF8F11" w14:textId="1CF042F9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1BFE96CF" w14:textId="1CE34586" w:rsidR="00FA3E09" w:rsidRPr="00FA3E09" w:rsidRDefault="00FA3E09" w:rsidP="00E65745">
      <w:pPr>
        <w:pStyle w:val="a4"/>
      </w:pPr>
      <w:r>
        <w:rPr>
          <w:rFonts w:hint="eastAsia"/>
        </w:rPr>
        <w:t>※頂きましたご意見に対して個別の回答は致しませんので、あらかじめご了承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sectPr w:rsidR="00FA3E09" w:rsidRPr="00FA3E09" w:rsidSect="00D92C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4F62C2"/>
    <w:rsid w:val="008256FD"/>
    <w:rsid w:val="008E6715"/>
    <w:rsid w:val="00D92C32"/>
    <w:rsid w:val="00E65745"/>
    <w:rsid w:val="00F0171B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2</cp:revision>
  <cp:lastPrinted>2021-11-04T00:43:00Z</cp:lastPrinted>
  <dcterms:created xsi:type="dcterms:W3CDTF">2025-06-04T00:47:00Z</dcterms:created>
  <dcterms:modified xsi:type="dcterms:W3CDTF">2025-06-04T00:47:00Z</dcterms:modified>
</cp:coreProperties>
</file>