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26" w:rsidRDefault="00CC2BBC" w:rsidP="00F15826">
      <w:pPr>
        <w:ind w:right="958"/>
        <w:rPr>
          <w:rFonts w:ascii="ＭＳ ゴシック" w:eastAsia="ＭＳ ゴシック" w:hAnsi="ＭＳ ゴシック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-654685</wp:posOffset>
                </wp:positionV>
                <wp:extent cx="6308725" cy="757324"/>
                <wp:effectExtent l="19050" t="19050" r="34925" b="431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57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67E" w:rsidRPr="00102526" w:rsidRDefault="00D1067E" w:rsidP="00C30420">
                            <w:pPr>
                              <w:spacing w:beforeLines="30" w:before="122" w:afterLines="30" w:after="12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02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必要な方は、</w:t>
                            </w:r>
                            <w:r w:rsidR="005B5402" w:rsidRPr="009001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別紙｢座間味</w:t>
                            </w:r>
                            <w:r w:rsidR="002E49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村</w:t>
                            </w:r>
                            <w:r w:rsidR="00102526" w:rsidRPr="009001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農業</w:t>
                            </w:r>
                            <w:r w:rsidR="00102526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振興地域整備計画全体</w:t>
                            </w:r>
                            <w:r w:rsidR="00F15826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見直しに</w:t>
                            </w:r>
                            <w:r w:rsidR="00541847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伴う地権者</w:t>
                            </w:r>
                            <w:r w:rsidR="00F15826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説明資料</w:t>
                            </w:r>
                            <w:r w:rsidR="00905E62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｣</w:t>
                            </w:r>
                            <w:r w:rsidR="00F15826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503E32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ご確認</w:t>
                            </w:r>
                            <w:r w:rsidR="00F15826"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の上、</w:t>
                            </w:r>
                            <w:r w:rsidR="00102526" w:rsidRPr="00AA33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令和４年</w:t>
                            </w:r>
                            <w:r w:rsidR="00503E32" w:rsidRPr="00AA33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AA33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503E32" w:rsidRPr="00AA33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３０</w:t>
                            </w:r>
                            <w:r w:rsidRPr="00AA33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Pr="00AA33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まで</w:t>
                            </w:r>
                            <w:r w:rsidRPr="00AA339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に添</w:t>
                            </w:r>
                            <w:r w:rsidRPr="00102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付資料</w:t>
                            </w:r>
                            <w:r w:rsidR="00541847" w:rsidRPr="00102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など</w:t>
                            </w:r>
                            <w:r w:rsidRPr="00102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を添え</w:t>
                            </w:r>
                            <w:r w:rsidRPr="0010252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て</w:t>
                            </w:r>
                            <w:r w:rsidR="0010252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村</w:t>
                            </w:r>
                            <w:r w:rsidR="005A52C7" w:rsidRPr="0010252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産業振興</w:t>
                            </w:r>
                            <w:r w:rsidR="000D6F47" w:rsidRPr="0010252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課</w:t>
                            </w:r>
                            <w:r w:rsidRPr="001025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に提出して下さい。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6pt;margin-top:-51.55pt;width:496.75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" strokeweight="4.5pt">
                <v:stroke linestyle="thickThin"/>
                <v:textbox inset="5.85pt,.7pt,5.85pt,.7pt">
                  <w:txbxContent>
                    <w:p w:rsidR="00D1067E" w:rsidRPr="00102526" w:rsidRDefault="00D1067E" w:rsidP="00C30420">
                      <w:pPr>
                        <w:spacing w:beforeLines="30" w:before="122" w:afterLines="30" w:after="12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02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必要な方は、</w:t>
                      </w:r>
                      <w:r w:rsidR="005B5402" w:rsidRPr="009001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別紙｢座間味</w:t>
                      </w:r>
                      <w:r w:rsidR="002E49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村</w:t>
                      </w:r>
                      <w:r w:rsidR="00102526" w:rsidRPr="009001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農業</w:t>
                      </w:r>
                      <w:r w:rsidR="00102526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振興地域整備計画全体</w:t>
                      </w:r>
                      <w:r w:rsidR="00F15826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見直しに</w:t>
                      </w:r>
                      <w:r w:rsidR="00541847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伴う地権者</w:t>
                      </w:r>
                      <w:r w:rsidR="00F15826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説明資料</w:t>
                      </w:r>
                      <w:r w:rsidR="00905E62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｣</w:t>
                      </w:r>
                      <w:r w:rsidR="00F15826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503E32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ご確認</w:t>
                      </w:r>
                      <w:r w:rsidR="00F15826"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の上、</w:t>
                      </w:r>
                      <w:r w:rsidR="00102526" w:rsidRPr="00AA339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令和４年</w:t>
                      </w:r>
                      <w:r w:rsidR="00503E32" w:rsidRPr="00AA339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AA339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503E32" w:rsidRPr="00AA339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３０</w:t>
                      </w:r>
                      <w:r w:rsidRPr="00AA339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Pr="00AA339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まで</w:t>
                      </w:r>
                      <w:r w:rsidRPr="00AA339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に添</w:t>
                      </w:r>
                      <w:r w:rsidRPr="00102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付資料</w:t>
                      </w:r>
                      <w:r w:rsidR="00541847" w:rsidRPr="00102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など</w:t>
                      </w:r>
                      <w:r w:rsidRPr="00102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を添え</w:t>
                      </w:r>
                      <w:r w:rsidRPr="0010252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て</w:t>
                      </w:r>
                      <w:r w:rsidR="0010252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村</w:t>
                      </w:r>
                      <w:r w:rsidR="005A52C7" w:rsidRPr="0010252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産業振興</w:t>
                      </w:r>
                      <w:r w:rsidR="000D6F47" w:rsidRPr="0010252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課</w:t>
                      </w:r>
                      <w:r w:rsidRPr="0010252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に提出して下さい。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C6667" w:rsidRPr="00E72505" w:rsidRDefault="007C6667" w:rsidP="00F15826">
      <w:pPr>
        <w:spacing w:line="240" w:lineRule="exact"/>
        <w:ind w:right="958"/>
        <w:rPr>
          <w:rFonts w:ascii="ＭＳ ゴシック" w:eastAsia="ＭＳ ゴシック" w:hAnsi="ＭＳ ゴシック"/>
          <w:b/>
          <w:u w:val="single"/>
        </w:rPr>
      </w:pPr>
    </w:p>
    <w:p w:rsidR="007C6667" w:rsidRDefault="005B5402" w:rsidP="00C06605">
      <w:pPr>
        <w:ind w:right="-2"/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座間味</w:t>
      </w:r>
      <w:r w:rsidR="00C751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村</w:t>
      </w:r>
      <w:r w:rsidR="00F124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役場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産業振興課</w:t>
      </w:r>
      <w:r w:rsidR="00A76C41" w:rsidRPr="00A76C4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殿</w:t>
      </w:r>
      <w:r w:rsidR="007C666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4819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7C666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4184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D7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7A7F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066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C6667">
        <w:rPr>
          <w:rFonts w:hAnsi="ＭＳ 明朝" w:hint="eastAsia"/>
          <w:b/>
          <w:sz w:val="28"/>
          <w:szCs w:val="28"/>
        </w:rPr>
        <w:t xml:space="preserve">　</w:t>
      </w:r>
      <w:r w:rsidR="00102526">
        <w:rPr>
          <w:rFonts w:hint="eastAsia"/>
          <w:u w:val="dotted"/>
        </w:rPr>
        <w:t>令和</w:t>
      </w:r>
      <w:r w:rsidR="004D6C51">
        <w:rPr>
          <w:rFonts w:hint="eastAsia"/>
          <w:u w:val="dotted"/>
        </w:rPr>
        <w:t xml:space="preserve">　　</w:t>
      </w:r>
      <w:r w:rsidR="007C6667" w:rsidRPr="004B6031">
        <w:rPr>
          <w:rFonts w:hint="eastAsia"/>
          <w:u w:val="dotted"/>
        </w:rPr>
        <w:t>年　　月　　　日</w:t>
      </w:r>
    </w:p>
    <w:p w:rsidR="00A76C41" w:rsidRPr="00C30420" w:rsidRDefault="00A76C41" w:rsidP="009160A4">
      <w:pPr>
        <w:spacing w:line="240" w:lineRule="exact"/>
        <w:rPr>
          <w:rFonts w:hAnsi="ＭＳ 明朝"/>
          <w:b/>
        </w:rPr>
      </w:pPr>
    </w:p>
    <w:p w:rsidR="005D6FD0" w:rsidRPr="00C540C8" w:rsidRDefault="005B5402" w:rsidP="005C16F6">
      <w:pPr>
        <w:spacing w:line="44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座間味</w:t>
      </w:r>
      <w:r w:rsidR="008E177D" w:rsidRPr="005A52C7">
        <w:rPr>
          <w:rFonts w:ascii="ＭＳ ゴシック" w:eastAsia="ＭＳ ゴシック" w:hAnsi="ＭＳ ゴシック" w:hint="eastAsia"/>
          <w:b/>
          <w:sz w:val="36"/>
          <w:szCs w:val="36"/>
        </w:rPr>
        <w:t>村</w:t>
      </w:r>
      <w:r w:rsidR="00102526">
        <w:rPr>
          <w:rFonts w:ascii="ＭＳ ゴシック" w:eastAsia="ＭＳ ゴシック" w:hAnsi="ＭＳ ゴシック" w:hint="eastAsia"/>
          <w:b/>
          <w:sz w:val="36"/>
          <w:szCs w:val="36"/>
        </w:rPr>
        <w:t>農業振興地域整備計画全体</w:t>
      </w:r>
      <w:r w:rsidR="00A76C41" w:rsidRPr="00C540C8">
        <w:rPr>
          <w:rFonts w:ascii="ＭＳ ゴシック" w:eastAsia="ＭＳ ゴシック" w:hAnsi="ＭＳ ゴシック" w:hint="eastAsia"/>
          <w:b/>
          <w:sz w:val="36"/>
          <w:szCs w:val="36"/>
        </w:rPr>
        <w:t>見直しに係る</w:t>
      </w:r>
    </w:p>
    <w:p w:rsidR="00A76C41" w:rsidRPr="00C540C8" w:rsidRDefault="00A76C41" w:rsidP="005C16F6">
      <w:pPr>
        <w:spacing w:line="440" w:lineRule="exact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C540C8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農用地利用計画変更</w:t>
      </w:r>
      <w:r w:rsidRPr="00C540C8">
        <w:rPr>
          <w:rFonts w:ascii="ＭＳ ゴシック" w:eastAsia="ＭＳ ゴシック" w:hAnsi="ＭＳ ゴシック" w:hint="eastAsia"/>
          <w:b/>
          <w:sz w:val="36"/>
          <w:szCs w:val="36"/>
          <w:u w:val="wave"/>
          <w:lang w:eastAsia="zh-TW"/>
        </w:rPr>
        <w:t>希望</w:t>
      </w:r>
      <w:r w:rsidRPr="00C540C8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申出書</w:t>
      </w:r>
    </w:p>
    <w:p w:rsidR="00A76C41" w:rsidRDefault="00A76C41" w:rsidP="00EA068F">
      <w:pPr>
        <w:spacing w:line="160" w:lineRule="exact"/>
        <w:rPr>
          <w:lang w:eastAsia="zh-TW"/>
        </w:rPr>
      </w:pPr>
    </w:p>
    <w:p w:rsidR="00A76C41" w:rsidRDefault="00A76C41" w:rsidP="00CC7304">
      <w:pPr>
        <w:ind w:firstLineChars="100" w:firstLine="240"/>
      </w:pPr>
      <w:r>
        <w:rPr>
          <w:rFonts w:hint="eastAsia"/>
        </w:rPr>
        <w:t>下記のとおり、</w:t>
      </w:r>
      <w:r w:rsidR="009160A4" w:rsidRPr="009160A4">
        <w:rPr>
          <w:rFonts w:ascii="ＭＳ ゴシック" w:eastAsia="ＭＳ ゴシック" w:hAnsi="ＭＳ ゴシック" w:hint="eastAsia"/>
          <w:b/>
        </w:rPr>
        <w:t>今後</w:t>
      </w:r>
      <w:r w:rsidR="00FB71F1">
        <w:rPr>
          <w:rFonts w:ascii="ＭＳ ゴシック" w:eastAsia="ＭＳ ゴシック" w:hAnsi="ＭＳ ゴシック" w:hint="eastAsia"/>
          <w:b/>
        </w:rPr>
        <w:t>おおむね</w:t>
      </w:r>
      <w:r w:rsidR="00541847">
        <w:rPr>
          <w:rFonts w:ascii="ＭＳ ゴシック" w:eastAsia="ＭＳ ゴシック" w:hAnsi="ＭＳ ゴシック" w:hint="eastAsia"/>
          <w:b/>
        </w:rPr>
        <w:t>５年間を</w:t>
      </w:r>
      <w:r w:rsidR="00541847" w:rsidRPr="0094536D">
        <w:rPr>
          <w:rFonts w:ascii="ＭＳ ゴシック" w:eastAsia="ＭＳ ゴシック" w:hAnsi="ＭＳ ゴシック" w:hint="eastAsia"/>
          <w:b/>
        </w:rPr>
        <w:t>目途</w:t>
      </w:r>
      <w:r w:rsidR="009160A4" w:rsidRPr="009160A4">
        <w:rPr>
          <w:rFonts w:ascii="ＭＳ ゴシック" w:eastAsia="ＭＳ ゴシック" w:hAnsi="ＭＳ ゴシック" w:hint="eastAsia"/>
          <w:b/>
        </w:rPr>
        <w:t>とし</w:t>
      </w:r>
      <w:r w:rsidR="00D9763D">
        <w:rPr>
          <w:rFonts w:ascii="ＭＳ ゴシック" w:eastAsia="ＭＳ ゴシック" w:hAnsi="ＭＳ ゴシック" w:hint="eastAsia"/>
          <w:b/>
        </w:rPr>
        <w:t>て</w:t>
      </w:r>
      <w:r w:rsidR="008E1419">
        <w:rPr>
          <w:rFonts w:hint="eastAsia"/>
        </w:rPr>
        <w:t>農振</w:t>
      </w:r>
      <w:r>
        <w:rPr>
          <w:rFonts w:hint="eastAsia"/>
        </w:rPr>
        <w:t>農用地区域内の土地の利用変更</w:t>
      </w:r>
      <w:r w:rsidR="00FB71F1">
        <w:rPr>
          <w:rFonts w:hint="eastAsia"/>
        </w:rPr>
        <w:t>（農用地区域</w:t>
      </w:r>
      <w:r w:rsidR="00C30420">
        <w:rPr>
          <w:rFonts w:hint="eastAsia"/>
        </w:rPr>
        <w:t>から</w:t>
      </w:r>
      <w:r w:rsidR="00FB71F1">
        <w:rPr>
          <w:rFonts w:hint="eastAsia"/>
        </w:rPr>
        <w:t>の除外）の</w:t>
      </w:r>
      <w:r w:rsidR="00734334">
        <w:rPr>
          <w:rFonts w:hint="eastAsia"/>
        </w:rPr>
        <w:t>希望</w:t>
      </w:r>
      <w:r>
        <w:rPr>
          <w:rFonts w:hint="eastAsia"/>
        </w:rPr>
        <w:t>を申し出致します。</w:t>
      </w:r>
    </w:p>
    <w:p w:rsidR="00A76C41" w:rsidRPr="00A76C41" w:rsidRDefault="00A76C41" w:rsidP="003D21B8">
      <w:pPr>
        <w:spacing w:line="360" w:lineRule="auto"/>
        <w:ind w:firstLineChars="600" w:firstLine="1440"/>
        <w:rPr>
          <w:u w:val="single"/>
        </w:rPr>
      </w:pPr>
      <w:r>
        <w:rPr>
          <w:rFonts w:hint="eastAsia"/>
        </w:rPr>
        <w:t xml:space="preserve">申し出人　</w:t>
      </w:r>
      <w:r w:rsidRPr="00A76C41">
        <w:rPr>
          <w:rFonts w:hint="eastAsia"/>
          <w:u w:val="single"/>
        </w:rPr>
        <w:t xml:space="preserve">住所：　　　　　　　　　　　　　　　　　</w:t>
      </w:r>
      <w:r w:rsidR="00444E87">
        <w:rPr>
          <w:rFonts w:hint="eastAsia"/>
          <w:u w:val="single"/>
        </w:rPr>
        <w:t xml:space="preserve">　　</w:t>
      </w:r>
      <w:r w:rsidRPr="00A76C41">
        <w:rPr>
          <w:rFonts w:hint="eastAsia"/>
          <w:u w:val="single"/>
        </w:rPr>
        <w:t xml:space="preserve">　　　</w:t>
      </w:r>
      <w:r w:rsidR="00444E87">
        <w:rPr>
          <w:rFonts w:hint="eastAsia"/>
          <w:u w:val="single"/>
        </w:rPr>
        <w:t xml:space="preserve">　　</w:t>
      </w:r>
    </w:p>
    <w:p w:rsidR="00A76C41" w:rsidRDefault="00A76C41" w:rsidP="003D21B8">
      <w:pPr>
        <w:spacing w:line="360" w:lineRule="auto"/>
        <w:ind w:firstLineChars="800" w:firstLine="1920"/>
        <w:rPr>
          <w:u w:val="single"/>
        </w:rPr>
      </w:pPr>
      <w:r>
        <w:rPr>
          <w:rFonts w:hint="eastAsia"/>
        </w:rPr>
        <w:t xml:space="preserve">　　　</w:t>
      </w:r>
      <w:r w:rsidRPr="00A76C41">
        <w:rPr>
          <w:rFonts w:hint="eastAsia"/>
          <w:u w:val="single"/>
          <w:lang w:eastAsia="zh-TW"/>
        </w:rPr>
        <w:t xml:space="preserve">氏名：　　　　　　　　　</w:t>
      </w:r>
      <w:r w:rsidR="004B6031">
        <w:rPr>
          <w:rFonts w:hint="eastAsia"/>
          <w:u w:val="single"/>
        </w:rPr>
        <w:t xml:space="preserve">　</w:t>
      </w:r>
      <w:r w:rsidR="00EC20C3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印</w:t>
      </w:r>
      <w:r w:rsidR="004B603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>℡</w:t>
      </w:r>
      <w:r w:rsidR="00444E87">
        <w:rPr>
          <w:rFonts w:hint="eastAsia"/>
          <w:u w:val="single"/>
        </w:rPr>
        <w:t xml:space="preserve">　</w:t>
      </w:r>
      <w:r w:rsidRPr="00A76C4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</w:t>
      </w:r>
      <w:r w:rsidR="00444E8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76C41">
        <w:rPr>
          <w:rFonts w:hint="eastAsia"/>
          <w:u w:val="single"/>
          <w:lang w:eastAsia="zh-TW"/>
        </w:rPr>
        <w:t xml:space="preserve">　</w:t>
      </w:r>
    </w:p>
    <w:p w:rsidR="00444E87" w:rsidRPr="00E72505" w:rsidRDefault="003A4E7C" w:rsidP="00444E87">
      <w:pPr>
        <w:rPr>
          <w:rFonts w:ascii="ＭＳ ゴシック" w:eastAsia="ＭＳ ゴシック" w:hAnsi="ＭＳ ゴシック"/>
          <w:b/>
        </w:rPr>
      </w:pPr>
      <w:r w:rsidRPr="00E72505">
        <w:rPr>
          <w:rFonts w:ascii="ＭＳ ゴシック" w:eastAsia="ＭＳ ゴシック" w:hAnsi="ＭＳ ゴシック" w:hint="eastAsia"/>
          <w:b/>
        </w:rPr>
        <w:t>１．変更</w:t>
      </w:r>
      <w:r w:rsidR="004B6031" w:rsidRPr="00E72505">
        <w:rPr>
          <w:rFonts w:ascii="ＭＳ ゴシック" w:eastAsia="ＭＳ ゴシック" w:hAnsi="ＭＳ ゴシック" w:hint="eastAsia"/>
          <w:b/>
        </w:rPr>
        <w:t>希望</w:t>
      </w:r>
      <w:r w:rsidRPr="00E72505">
        <w:rPr>
          <w:rFonts w:ascii="ＭＳ ゴシック" w:eastAsia="ＭＳ ゴシック" w:hAnsi="ＭＳ ゴシック" w:hint="eastAsia"/>
          <w:b/>
        </w:rPr>
        <w:t>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50"/>
      </w:tblGrid>
      <w:tr w:rsidR="003A4E7C" w:rsidTr="005B5402">
        <w:trPr>
          <w:trHeight w:val="26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A4E7C" w:rsidRDefault="003A4E7C" w:rsidP="005B5402">
            <w:pPr>
              <w:spacing w:line="300" w:lineRule="exact"/>
            </w:pPr>
          </w:p>
        </w:tc>
        <w:tc>
          <w:tcPr>
            <w:tcW w:w="67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A4E7C" w:rsidRDefault="003A4E7C" w:rsidP="005B5402">
            <w:pPr>
              <w:spacing w:line="3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7F345E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内　　　</w:t>
            </w:r>
            <w:r w:rsidR="007F345E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容</w:t>
            </w:r>
          </w:p>
        </w:tc>
      </w:tr>
      <w:tr w:rsidR="003A4E7C" w:rsidTr="005B5402">
        <w:tc>
          <w:tcPr>
            <w:tcW w:w="2518" w:type="dxa"/>
            <w:tcBorders>
              <w:left w:val="single" w:sz="8" w:space="0" w:color="auto"/>
            </w:tcBorders>
            <w:shd w:val="clear" w:color="auto" w:fill="auto"/>
          </w:tcPr>
          <w:p w:rsidR="003A4E7C" w:rsidRDefault="003A4E7C" w:rsidP="00444E87">
            <w:r>
              <w:rPr>
                <w:rFonts w:hint="eastAsia"/>
              </w:rPr>
              <w:t>変更希望土地の所在</w:t>
            </w:r>
          </w:p>
        </w:tc>
        <w:tc>
          <w:tcPr>
            <w:tcW w:w="6750" w:type="dxa"/>
            <w:tcBorders>
              <w:right w:val="single" w:sz="8" w:space="0" w:color="auto"/>
            </w:tcBorders>
            <w:shd w:val="clear" w:color="auto" w:fill="auto"/>
          </w:tcPr>
          <w:p w:rsidR="003A4E7C" w:rsidRDefault="005B5402" w:rsidP="00444E87">
            <w:r>
              <w:rPr>
                <w:rFonts w:hint="eastAsia"/>
              </w:rPr>
              <w:t>座間味</w:t>
            </w:r>
            <w:r w:rsidR="00F1241E">
              <w:rPr>
                <w:rFonts w:hint="eastAsia"/>
              </w:rPr>
              <w:t>村</w:t>
            </w:r>
            <w:r w:rsidR="00B774E6">
              <w:rPr>
                <w:rFonts w:hint="eastAsia"/>
              </w:rPr>
              <w:t>字</w:t>
            </w:r>
          </w:p>
        </w:tc>
      </w:tr>
      <w:tr w:rsidR="003A4E7C" w:rsidTr="005B5402">
        <w:tc>
          <w:tcPr>
            <w:tcW w:w="251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4E7C" w:rsidRDefault="003A4E7C" w:rsidP="00734334">
            <w:r>
              <w:rPr>
                <w:rFonts w:hint="eastAsia"/>
              </w:rPr>
              <w:t>変</w:t>
            </w:r>
            <w:r w:rsidR="004B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4B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4B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4B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4B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675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A4E7C" w:rsidRPr="007F345E" w:rsidRDefault="007F345E" w:rsidP="00444E87">
            <w:r w:rsidRPr="007F345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㎡　</w:t>
            </w:r>
            <w:r w:rsidRPr="007F345E">
              <w:rPr>
                <w:rFonts w:hint="eastAsia"/>
              </w:rPr>
              <w:t>（</w:t>
            </w:r>
            <w:r w:rsidR="00481903" w:rsidRPr="005B5402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</w:rPr>
              <w:t xml:space="preserve">　　　　　　　　㎡）</w:t>
            </w:r>
          </w:p>
        </w:tc>
      </w:tr>
      <w:tr w:rsidR="003A4E7C" w:rsidTr="005B5402">
        <w:trPr>
          <w:trHeight w:val="348"/>
        </w:trPr>
        <w:tc>
          <w:tcPr>
            <w:tcW w:w="251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A4E7C" w:rsidRDefault="003A4E7C" w:rsidP="00444E87"/>
        </w:tc>
        <w:tc>
          <w:tcPr>
            <w:tcW w:w="675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:rsidR="009001FE" w:rsidRDefault="009001FE" w:rsidP="009001F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3A4E7C" w:rsidRPr="005B5402">
              <w:rPr>
                <w:rFonts w:hint="eastAsia"/>
                <w:sz w:val="21"/>
                <w:szCs w:val="21"/>
              </w:rPr>
              <w:t>筆の中で</w:t>
            </w:r>
            <w:r w:rsidR="00481903" w:rsidRPr="005B5402">
              <w:rPr>
                <w:rFonts w:hint="eastAsia"/>
                <w:sz w:val="21"/>
                <w:szCs w:val="21"/>
              </w:rPr>
              <w:t>変更が</w:t>
            </w:r>
            <w:r w:rsidR="003A4E7C" w:rsidRPr="005B5402">
              <w:rPr>
                <w:rFonts w:hint="eastAsia"/>
                <w:sz w:val="21"/>
                <w:szCs w:val="21"/>
              </w:rPr>
              <w:t>一部</w:t>
            </w:r>
            <w:r>
              <w:rPr>
                <w:rFonts w:hint="eastAsia"/>
                <w:sz w:val="21"/>
                <w:szCs w:val="21"/>
              </w:rPr>
              <w:t>のみ</w:t>
            </w:r>
            <w:r w:rsidR="003A4E7C" w:rsidRPr="005B5402">
              <w:rPr>
                <w:rFonts w:hint="eastAsia"/>
                <w:sz w:val="21"/>
                <w:szCs w:val="21"/>
              </w:rPr>
              <w:t>の場合は全体面積</w:t>
            </w:r>
            <w:r w:rsidR="00906B0D" w:rsidRPr="005B5402">
              <w:rPr>
                <w:rFonts w:hint="eastAsia"/>
                <w:sz w:val="21"/>
                <w:szCs w:val="21"/>
              </w:rPr>
              <w:t>を</w:t>
            </w:r>
            <w:r w:rsidR="003A4E7C" w:rsidRPr="005B5402">
              <w:rPr>
                <w:rFonts w:hint="eastAsia"/>
                <w:sz w:val="21"/>
                <w:szCs w:val="21"/>
              </w:rPr>
              <w:t>(　)に記入</w:t>
            </w:r>
            <w:r w:rsidR="007C6667" w:rsidRPr="005B5402">
              <w:rPr>
                <w:rFonts w:hint="eastAsia"/>
                <w:sz w:val="21"/>
                <w:szCs w:val="21"/>
              </w:rPr>
              <w:t>し</w:t>
            </w:r>
            <w:r w:rsidR="00906B0D" w:rsidRPr="005B5402">
              <w:rPr>
                <w:rFonts w:hint="eastAsia"/>
                <w:sz w:val="21"/>
                <w:szCs w:val="21"/>
              </w:rPr>
              <w:t>、</w:t>
            </w:r>
          </w:p>
          <w:p w:rsidR="003A4E7C" w:rsidRDefault="009001FE" w:rsidP="009001FE">
            <w:pPr>
              <w:spacing w:line="280" w:lineRule="exact"/>
              <w:ind w:firstLineChars="100" w:firstLine="210"/>
            </w:pPr>
            <w:r>
              <w:rPr>
                <w:rFonts w:hint="eastAsia"/>
                <w:sz w:val="21"/>
                <w:szCs w:val="21"/>
              </w:rPr>
              <w:t>配置予定</w:t>
            </w:r>
            <w:r w:rsidR="00906B0D" w:rsidRPr="005B5402">
              <w:rPr>
                <w:rFonts w:hint="eastAsia"/>
                <w:sz w:val="21"/>
                <w:szCs w:val="21"/>
              </w:rPr>
              <w:t>図面を提出し</w:t>
            </w:r>
            <w:r w:rsidR="007C6667" w:rsidRPr="005B5402">
              <w:rPr>
                <w:rFonts w:hint="eastAsia"/>
                <w:sz w:val="21"/>
                <w:szCs w:val="21"/>
              </w:rPr>
              <w:t>て下さい</w:t>
            </w:r>
            <w:r w:rsidR="00582F79" w:rsidRPr="005B5402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34334" w:rsidTr="005B5402">
        <w:trPr>
          <w:trHeight w:val="450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34334" w:rsidRDefault="00734334" w:rsidP="00444E87">
            <w:r>
              <w:rPr>
                <w:rFonts w:hint="eastAsia"/>
                <w:lang w:eastAsia="zh-TW"/>
              </w:rPr>
              <w:t>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的</w:t>
            </w:r>
          </w:p>
          <w:p w:rsidR="00734334" w:rsidRPr="007F345E" w:rsidRDefault="00734334" w:rsidP="005B5402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(計画概要)</w:t>
            </w:r>
          </w:p>
        </w:tc>
        <w:tc>
          <w:tcPr>
            <w:tcW w:w="675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4334" w:rsidRDefault="00734334" w:rsidP="00444E87"/>
        </w:tc>
      </w:tr>
      <w:tr w:rsidR="00734334" w:rsidTr="005B5402">
        <w:trPr>
          <w:trHeight w:val="360"/>
        </w:trPr>
        <w:tc>
          <w:tcPr>
            <w:tcW w:w="251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34334" w:rsidRDefault="00734334" w:rsidP="00444E87">
            <w:pPr>
              <w:rPr>
                <w:lang w:eastAsia="zh-TW"/>
              </w:rPr>
            </w:pPr>
          </w:p>
        </w:tc>
        <w:tc>
          <w:tcPr>
            <w:tcW w:w="675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:rsidR="00734334" w:rsidRDefault="00734334" w:rsidP="00444E87"/>
        </w:tc>
      </w:tr>
      <w:tr w:rsidR="007F345E" w:rsidTr="005B5402">
        <w:tc>
          <w:tcPr>
            <w:tcW w:w="2518" w:type="dxa"/>
            <w:tcBorders>
              <w:left w:val="single" w:sz="8" w:space="0" w:color="auto"/>
            </w:tcBorders>
            <w:shd w:val="clear" w:color="auto" w:fill="auto"/>
          </w:tcPr>
          <w:p w:rsidR="007F345E" w:rsidRDefault="007F345E" w:rsidP="009001FE">
            <w:pPr>
              <w:rPr>
                <w:lang w:eastAsia="zh-TW"/>
              </w:rPr>
            </w:pPr>
            <w:r>
              <w:rPr>
                <w:rFonts w:hint="eastAsia"/>
              </w:rPr>
              <w:t>着</w:t>
            </w:r>
            <w:r w:rsidR="00900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900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00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750" w:type="dxa"/>
            <w:tcBorders>
              <w:right w:val="single" w:sz="8" w:space="0" w:color="auto"/>
            </w:tcBorders>
            <w:shd w:val="clear" w:color="auto" w:fill="auto"/>
          </w:tcPr>
          <w:p w:rsidR="007F345E" w:rsidRDefault="00102526" w:rsidP="00444E87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9160A4">
              <w:rPr>
                <w:rFonts w:hint="eastAsia"/>
              </w:rPr>
              <w:t xml:space="preserve">　　　年　　　月</w:t>
            </w:r>
            <w:r w:rsidR="00F254DB">
              <w:rPr>
                <w:rFonts w:hint="eastAsia"/>
              </w:rPr>
              <w:t>頃</w:t>
            </w:r>
          </w:p>
        </w:tc>
      </w:tr>
      <w:tr w:rsidR="00734334" w:rsidTr="005B5402">
        <w:trPr>
          <w:trHeight w:val="405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34334" w:rsidRDefault="00734334" w:rsidP="00444E87">
            <w:r>
              <w:rPr>
                <w:rFonts w:hint="eastAsia"/>
              </w:rPr>
              <w:t>変　更　土　地　の</w:t>
            </w:r>
          </w:p>
          <w:p w:rsidR="00734334" w:rsidRDefault="00734334" w:rsidP="00444E87">
            <w:r>
              <w:rPr>
                <w:rFonts w:hint="eastAsia"/>
              </w:rPr>
              <w:t>選　定　理　由　等</w:t>
            </w:r>
          </w:p>
        </w:tc>
        <w:tc>
          <w:tcPr>
            <w:tcW w:w="675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734334" w:rsidRDefault="00734334" w:rsidP="00444E87"/>
        </w:tc>
      </w:tr>
      <w:tr w:rsidR="00734334" w:rsidTr="005B5402">
        <w:trPr>
          <w:trHeight w:val="420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34334" w:rsidRDefault="00734334" w:rsidP="00444E87"/>
        </w:tc>
        <w:tc>
          <w:tcPr>
            <w:tcW w:w="675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334" w:rsidRDefault="00734334" w:rsidP="00444E87"/>
        </w:tc>
      </w:tr>
    </w:tbl>
    <w:p w:rsidR="003A4E7C" w:rsidRDefault="003A4E7C" w:rsidP="007E4CC6">
      <w:pPr>
        <w:spacing w:line="240" w:lineRule="exact"/>
      </w:pPr>
    </w:p>
    <w:p w:rsidR="007F345E" w:rsidRPr="00E72505" w:rsidRDefault="007F345E" w:rsidP="00444E87">
      <w:pPr>
        <w:rPr>
          <w:rFonts w:ascii="ＭＳ ゴシック" w:eastAsia="ＭＳ ゴシック" w:hAnsi="ＭＳ ゴシック"/>
          <w:b/>
        </w:rPr>
      </w:pPr>
      <w:r w:rsidRPr="00E72505">
        <w:rPr>
          <w:rFonts w:ascii="ＭＳ ゴシック" w:eastAsia="ＭＳ ゴシック" w:hAnsi="ＭＳ ゴシック" w:hint="eastAsia"/>
          <w:b/>
        </w:rPr>
        <w:t>２．変更希望申し出土地の所有者及び利用者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71"/>
        <w:gridCol w:w="3871"/>
      </w:tblGrid>
      <w:tr w:rsidR="007F345E" w:rsidTr="005B5402"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F345E" w:rsidRDefault="007F345E" w:rsidP="005B5402">
            <w:pPr>
              <w:spacing w:line="300" w:lineRule="exact"/>
            </w:pPr>
          </w:p>
        </w:tc>
        <w:tc>
          <w:tcPr>
            <w:tcW w:w="3871" w:type="dxa"/>
            <w:tcBorders>
              <w:top w:val="single" w:sz="8" w:space="0" w:color="auto"/>
            </w:tcBorders>
            <w:shd w:val="clear" w:color="auto" w:fill="auto"/>
          </w:tcPr>
          <w:p w:rsidR="007F345E" w:rsidRDefault="009001FE" w:rsidP="009001FE">
            <w:pPr>
              <w:spacing w:line="300" w:lineRule="exact"/>
              <w:ind w:firstLineChars="300" w:firstLine="720"/>
            </w:pPr>
            <w:r>
              <w:rPr>
                <w:rFonts w:hint="eastAsia"/>
              </w:rPr>
              <w:t xml:space="preserve">土　地　</w:t>
            </w:r>
            <w:r w:rsidR="007F345E">
              <w:rPr>
                <w:rFonts w:hint="eastAsia"/>
              </w:rPr>
              <w:t>所　有　者</w:t>
            </w:r>
          </w:p>
        </w:tc>
        <w:tc>
          <w:tcPr>
            <w:tcW w:w="38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F345E" w:rsidRDefault="007F345E" w:rsidP="005B5402">
            <w:pPr>
              <w:spacing w:line="300" w:lineRule="exact"/>
              <w:ind w:firstLineChars="300" w:firstLine="720"/>
            </w:pPr>
            <w:r>
              <w:rPr>
                <w:rFonts w:hint="eastAsia"/>
              </w:rPr>
              <w:t>利　　用　　者</w:t>
            </w:r>
          </w:p>
        </w:tc>
      </w:tr>
      <w:tr w:rsidR="007F345E" w:rsidTr="005B5402"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</w:tcPr>
          <w:p w:rsidR="007F345E" w:rsidRDefault="007F345E" w:rsidP="00444E87">
            <w:r>
              <w:rPr>
                <w:rFonts w:hint="eastAsia"/>
              </w:rPr>
              <w:t>氏 名・名称</w:t>
            </w:r>
          </w:p>
        </w:tc>
        <w:tc>
          <w:tcPr>
            <w:tcW w:w="3871" w:type="dxa"/>
            <w:shd w:val="clear" w:color="auto" w:fill="auto"/>
          </w:tcPr>
          <w:p w:rsidR="007F345E" w:rsidRDefault="007F345E" w:rsidP="00444E87"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3871" w:type="dxa"/>
            <w:tcBorders>
              <w:right w:val="single" w:sz="8" w:space="0" w:color="auto"/>
            </w:tcBorders>
            <w:shd w:val="clear" w:color="auto" w:fill="auto"/>
          </w:tcPr>
          <w:p w:rsidR="007F345E" w:rsidRDefault="007F345E" w:rsidP="00444E87"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7F345E" w:rsidTr="005B5402"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</w:tcPr>
          <w:p w:rsidR="007F345E" w:rsidRDefault="007F345E" w:rsidP="00444E87">
            <w:r>
              <w:rPr>
                <w:rFonts w:hint="eastAsia"/>
              </w:rPr>
              <w:t>住　　　所</w:t>
            </w:r>
          </w:p>
        </w:tc>
        <w:tc>
          <w:tcPr>
            <w:tcW w:w="3871" w:type="dxa"/>
            <w:shd w:val="clear" w:color="auto" w:fill="auto"/>
          </w:tcPr>
          <w:p w:rsidR="007F345E" w:rsidRDefault="007F345E" w:rsidP="00444E87"/>
        </w:tc>
        <w:tc>
          <w:tcPr>
            <w:tcW w:w="3871" w:type="dxa"/>
            <w:tcBorders>
              <w:right w:val="single" w:sz="8" w:space="0" w:color="auto"/>
            </w:tcBorders>
            <w:shd w:val="clear" w:color="auto" w:fill="auto"/>
          </w:tcPr>
          <w:p w:rsidR="007F345E" w:rsidRDefault="007F345E" w:rsidP="00444E87"/>
        </w:tc>
      </w:tr>
      <w:tr w:rsidR="007F345E" w:rsidTr="005B5402"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</w:tcPr>
          <w:p w:rsidR="007F345E" w:rsidRDefault="007F345E" w:rsidP="00444E87">
            <w:r>
              <w:rPr>
                <w:rFonts w:hint="eastAsia"/>
              </w:rPr>
              <w:t>職　　　業</w:t>
            </w:r>
          </w:p>
        </w:tc>
        <w:tc>
          <w:tcPr>
            <w:tcW w:w="3871" w:type="dxa"/>
            <w:shd w:val="clear" w:color="auto" w:fill="auto"/>
          </w:tcPr>
          <w:p w:rsidR="007F345E" w:rsidRDefault="007F345E" w:rsidP="00444E87"/>
        </w:tc>
        <w:tc>
          <w:tcPr>
            <w:tcW w:w="3871" w:type="dxa"/>
            <w:tcBorders>
              <w:right w:val="single" w:sz="8" w:space="0" w:color="auto"/>
            </w:tcBorders>
            <w:shd w:val="clear" w:color="auto" w:fill="auto"/>
          </w:tcPr>
          <w:p w:rsidR="007F345E" w:rsidRDefault="007F345E" w:rsidP="00444E87"/>
        </w:tc>
      </w:tr>
      <w:tr w:rsidR="007F345E" w:rsidTr="005B5402"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F345E" w:rsidRDefault="007F345E" w:rsidP="00444E87">
            <w:r>
              <w:rPr>
                <w:rFonts w:hint="eastAsia"/>
              </w:rPr>
              <w:t>両者の</w:t>
            </w:r>
            <w:r w:rsidR="008C6B12">
              <w:rPr>
                <w:rFonts w:hint="eastAsia"/>
              </w:rPr>
              <w:t>関係</w:t>
            </w:r>
          </w:p>
        </w:tc>
        <w:tc>
          <w:tcPr>
            <w:tcW w:w="3871" w:type="dxa"/>
            <w:tcBorders>
              <w:bottom w:val="single" w:sz="8" w:space="0" w:color="auto"/>
            </w:tcBorders>
            <w:shd w:val="clear" w:color="auto" w:fill="auto"/>
          </w:tcPr>
          <w:p w:rsidR="007F345E" w:rsidRDefault="007F345E" w:rsidP="00444E87"/>
        </w:tc>
        <w:tc>
          <w:tcPr>
            <w:tcW w:w="38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45E" w:rsidRDefault="007F345E" w:rsidP="00444E87"/>
        </w:tc>
      </w:tr>
    </w:tbl>
    <w:p w:rsidR="007F345E" w:rsidRPr="004B6031" w:rsidRDefault="004B6031" w:rsidP="00444E87">
      <w:pPr>
        <w:rPr>
          <w:sz w:val="21"/>
          <w:szCs w:val="21"/>
        </w:rPr>
      </w:pPr>
      <w:r>
        <w:rPr>
          <w:rFonts w:hint="eastAsia"/>
        </w:rPr>
        <w:t xml:space="preserve">　　　　　　</w:t>
      </w:r>
      <w:r w:rsidR="008C6B12">
        <w:rPr>
          <w:rFonts w:hint="eastAsia"/>
          <w:sz w:val="21"/>
          <w:szCs w:val="21"/>
        </w:rPr>
        <w:t>※両者の関係</w:t>
      </w:r>
      <w:r w:rsidRPr="004B6031">
        <w:rPr>
          <w:rFonts w:hint="eastAsia"/>
          <w:sz w:val="21"/>
          <w:szCs w:val="21"/>
        </w:rPr>
        <w:t>は</w:t>
      </w:r>
      <w:r w:rsidRPr="00831FCE">
        <w:rPr>
          <w:rFonts w:ascii="ＭＳ ゴシック" w:eastAsia="ＭＳ ゴシック" w:hAnsi="ＭＳ ゴシック" w:hint="eastAsia"/>
          <w:b/>
        </w:rPr>
        <w:t>申し出人</w:t>
      </w:r>
      <w:r w:rsidRPr="004B6031">
        <w:rPr>
          <w:rFonts w:hint="eastAsia"/>
          <w:sz w:val="21"/>
          <w:szCs w:val="21"/>
        </w:rPr>
        <w:t>を</w:t>
      </w:r>
      <w:r w:rsidR="00831FCE" w:rsidRPr="00831FCE">
        <w:rPr>
          <w:rFonts w:ascii="ＭＳ ゴシック" w:eastAsia="ＭＳ ゴシック" w:hAnsi="ＭＳ ゴシック" w:hint="eastAsia"/>
          <w:b/>
        </w:rPr>
        <w:t>「</w:t>
      </w:r>
      <w:r w:rsidRPr="00831FCE">
        <w:rPr>
          <w:rFonts w:ascii="ＭＳ ゴシック" w:eastAsia="ＭＳ ゴシック" w:hAnsi="ＭＳ ゴシック" w:hint="eastAsia"/>
          <w:b/>
        </w:rPr>
        <w:t>本人</w:t>
      </w:r>
      <w:r w:rsidR="00831FCE" w:rsidRPr="00831FCE">
        <w:rPr>
          <w:rFonts w:ascii="ＭＳ ゴシック" w:eastAsia="ＭＳ ゴシック" w:hAnsi="ＭＳ ゴシック" w:hint="eastAsia"/>
          <w:b/>
        </w:rPr>
        <w:t>」</w:t>
      </w:r>
      <w:r w:rsidRPr="004B6031">
        <w:rPr>
          <w:rFonts w:hint="eastAsia"/>
          <w:sz w:val="21"/>
          <w:szCs w:val="21"/>
        </w:rPr>
        <w:t>として記入してください。</w:t>
      </w:r>
      <w:bookmarkStart w:id="0" w:name="_GoBack"/>
      <w:bookmarkEnd w:id="0"/>
    </w:p>
    <w:p w:rsidR="00EC20C3" w:rsidRDefault="00EC20C3" w:rsidP="00EA068F">
      <w:pPr>
        <w:spacing w:line="100" w:lineRule="exact"/>
      </w:pPr>
    </w:p>
    <w:p w:rsidR="00734334" w:rsidRPr="0084196A" w:rsidRDefault="007F345E" w:rsidP="0084196A">
      <w:pPr>
        <w:rPr>
          <w:rFonts w:ascii="ＭＳ ゴシック" w:eastAsia="ＭＳ ゴシック" w:hAnsi="ＭＳ ゴシック"/>
          <w:b/>
        </w:rPr>
      </w:pPr>
      <w:r w:rsidRPr="00E72505">
        <w:rPr>
          <w:rFonts w:ascii="ＭＳ ゴシック" w:eastAsia="ＭＳ ゴシック" w:hAnsi="ＭＳ ゴシック" w:hint="eastAsia"/>
          <w:b/>
        </w:rPr>
        <w:t>３．添付資料</w:t>
      </w:r>
    </w:p>
    <w:p w:rsidR="005B5402" w:rsidRDefault="005B5402" w:rsidP="005B5402">
      <w:pPr>
        <w:spacing w:line="360" w:lineRule="exact"/>
        <w:ind w:left="240"/>
      </w:pPr>
      <w:r>
        <w:rPr>
          <w:rFonts w:hint="eastAsia"/>
        </w:rPr>
        <w:t>①　変更希望土地の登記簿謄本の写し・・・１部</w:t>
      </w:r>
    </w:p>
    <w:p w:rsidR="005B5402" w:rsidRPr="00444E87" w:rsidRDefault="00CC2BBC" w:rsidP="005B5402">
      <w:pPr>
        <w:spacing w:line="360" w:lineRule="exact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275590</wp:posOffset>
                </wp:positionV>
                <wp:extent cx="6353175" cy="81915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02" w:rsidRDefault="005B5402" w:rsidP="005B5402">
                            <w:pPr>
                              <w:spacing w:line="360" w:lineRule="exact"/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C16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私の「農用地利用計画変更希望申出書」に関する情報については、座間味村産業振興課で管理する座間味</w:t>
                            </w:r>
                            <w:r w:rsidR="002E49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農業振興地域整備計画策定業務で、収集及び使用(公表等)され</w:t>
                            </w:r>
                            <w:r w:rsidRPr="005C16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ることに同意します。</w:t>
                            </w:r>
                          </w:p>
                          <w:p w:rsidR="005B5402" w:rsidRPr="00EA068F" w:rsidRDefault="005B5402" w:rsidP="005B5402">
                            <w:pPr>
                              <w:spacing w:line="100" w:lineRule="exact"/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B5402" w:rsidRDefault="005B5402" w:rsidP="005B54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</w:t>
                            </w:r>
                            <w:r w:rsidRPr="005C16F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氏名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:rsidR="005B5402" w:rsidRPr="005C16F6" w:rsidRDefault="005B5402" w:rsidP="005B54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5.4pt;margin-top:21.7pt;width:500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" strokeweight="1.5pt">
                <v:stroke dashstyle="1 1"/>
                <v:textbox inset="5.85pt,.7pt,5.85pt,.7pt">
                  <w:txbxContent>
                    <w:p w:rsidR="005B5402" w:rsidRDefault="005B5402" w:rsidP="005B5402">
                      <w:pPr>
                        <w:spacing w:line="360" w:lineRule="exact"/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5C16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私の「農用地利用計画変更希望申出書」に関する情報については、座間味村産業振興課で管理する座間味</w:t>
                      </w:r>
                      <w:r w:rsidR="002E49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農業振興地域整備計画策定業務で、収集及び使用(公表等)され</w:t>
                      </w:r>
                      <w:r w:rsidRPr="005C16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ることに同意します。</w:t>
                      </w:r>
                    </w:p>
                    <w:p w:rsidR="005B5402" w:rsidRPr="00EA068F" w:rsidRDefault="005B5402" w:rsidP="005B5402">
                      <w:pPr>
                        <w:spacing w:line="100" w:lineRule="exact"/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  <w:p w:rsidR="005B5402" w:rsidRDefault="005B5402" w:rsidP="005B540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　　　</w:t>
                      </w:r>
                      <w:r w:rsidRPr="005C16F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氏名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印</w:t>
                      </w:r>
                    </w:p>
                    <w:p w:rsidR="005B5402" w:rsidRPr="005C16F6" w:rsidRDefault="005B5402" w:rsidP="005B540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402">
        <w:rPr>
          <w:rFonts w:hint="eastAsia"/>
        </w:rPr>
        <w:t xml:space="preserve">②　</w:t>
      </w:r>
      <w:r w:rsidR="001575EC">
        <w:rPr>
          <w:rFonts w:hint="eastAsia"/>
        </w:rPr>
        <w:t>計画している場所の分かる図面（配置図）</w:t>
      </w:r>
      <w:r w:rsidR="005B5402">
        <w:rPr>
          <w:rFonts w:hint="eastAsia"/>
        </w:rPr>
        <w:t>・・・一式１部</w:t>
      </w:r>
    </w:p>
    <w:p w:rsidR="0084196A" w:rsidRPr="005B5402" w:rsidRDefault="0084196A" w:rsidP="005B5402">
      <w:pPr>
        <w:spacing w:line="360" w:lineRule="exact"/>
        <w:ind w:left="240"/>
      </w:pPr>
    </w:p>
    <w:sectPr w:rsidR="0084196A" w:rsidRPr="005B5402" w:rsidSect="007C6667">
      <w:pgSz w:w="11906" w:h="16838" w:code="9"/>
      <w:pgMar w:top="1701" w:right="1134" w:bottom="851" w:left="1418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B5" w:rsidRDefault="00312DB5" w:rsidP="00503E32">
      <w:r>
        <w:separator/>
      </w:r>
    </w:p>
  </w:endnote>
  <w:endnote w:type="continuationSeparator" w:id="0">
    <w:p w:rsidR="00312DB5" w:rsidRDefault="00312DB5" w:rsidP="0050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B5" w:rsidRDefault="00312DB5" w:rsidP="00503E32">
      <w:r>
        <w:separator/>
      </w:r>
    </w:p>
  </w:footnote>
  <w:footnote w:type="continuationSeparator" w:id="0">
    <w:p w:rsidR="00312DB5" w:rsidRDefault="00312DB5" w:rsidP="0050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4948"/>
    <w:multiLevelType w:val="hybridMultilevel"/>
    <w:tmpl w:val="27426928"/>
    <w:lvl w:ilvl="0" w:tplc="1B96CC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18F77D9"/>
    <w:multiLevelType w:val="hybridMultilevel"/>
    <w:tmpl w:val="E430A008"/>
    <w:lvl w:ilvl="0" w:tplc="45704EA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27721"/>
    <w:multiLevelType w:val="hybridMultilevel"/>
    <w:tmpl w:val="384E7B5E"/>
    <w:lvl w:ilvl="0" w:tplc="001EBF4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E3"/>
    <w:rsid w:val="000017E3"/>
    <w:rsid w:val="000306B7"/>
    <w:rsid w:val="0006555B"/>
    <w:rsid w:val="00073E92"/>
    <w:rsid w:val="00086A32"/>
    <w:rsid w:val="000D6F47"/>
    <w:rsid w:val="000F1AF2"/>
    <w:rsid w:val="00102526"/>
    <w:rsid w:val="001575EC"/>
    <w:rsid w:val="00187A62"/>
    <w:rsid w:val="001927D9"/>
    <w:rsid w:val="001B05EC"/>
    <w:rsid w:val="001F5F4E"/>
    <w:rsid w:val="00266AB7"/>
    <w:rsid w:val="002E210F"/>
    <w:rsid w:val="002E2A1A"/>
    <w:rsid w:val="002E4956"/>
    <w:rsid w:val="00312DB5"/>
    <w:rsid w:val="00322C29"/>
    <w:rsid w:val="00367BF4"/>
    <w:rsid w:val="003908A7"/>
    <w:rsid w:val="0039507A"/>
    <w:rsid w:val="003A4E7C"/>
    <w:rsid w:val="003B5FE3"/>
    <w:rsid w:val="003D21B8"/>
    <w:rsid w:val="003D561E"/>
    <w:rsid w:val="004049EB"/>
    <w:rsid w:val="00444E87"/>
    <w:rsid w:val="00481903"/>
    <w:rsid w:val="00495220"/>
    <w:rsid w:val="004B6031"/>
    <w:rsid w:val="004D6C51"/>
    <w:rsid w:val="00503E32"/>
    <w:rsid w:val="00541847"/>
    <w:rsid w:val="005477EB"/>
    <w:rsid w:val="00582F79"/>
    <w:rsid w:val="005A52C7"/>
    <w:rsid w:val="005B5402"/>
    <w:rsid w:val="005C16F6"/>
    <w:rsid w:val="005D6FD0"/>
    <w:rsid w:val="006E7DD1"/>
    <w:rsid w:val="00710613"/>
    <w:rsid w:val="007247A1"/>
    <w:rsid w:val="00734334"/>
    <w:rsid w:val="007A7F88"/>
    <w:rsid w:val="007B3C40"/>
    <w:rsid w:val="007C06EA"/>
    <w:rsid w:val="007C6667"/>
    <w:rsid w:val="007D79DF"/>
    <w:rsid w:val="007E4CC6"/>
    <w:rsid w:val="007F345E"/>
    <w:rsid w:val="00825ADC"/>
    <w:rsid w:val="00831FCE"/>
    <w:rsid w:val="0084196A"/>
    <w:rsid w:val="00853B79"/>
    <w:rsid w:val="008A41BA"/>
    <w:rsid w:val="008C6B12"/>
    <w:rsid w:val="008C6C44"/>
    <w:rsid w:val="008E1419"/>
    <w:rsid w:val="008E177D"/>
    <w:rsid w:val="00900171"/>
    <w:rsid w:val="009001FE"/>
    <w:rsid w:val="00905E62"/>
    <w:rsid w:val="00906B0D"/>
    <w:rsid w:val="009160A4"/>
    <w:rsid w:val="0094536D"/>
    <w:rsid w:val="00981F26"/>
    <w:rsid w:val="00987715"/>
    <w:rsid w:val="009E79C0"/>
    <w:rsid w:val="00A23E2B"/>
    <w:rsid w:val="00A76C41"/>
    <w:rsid w:val="00A92EBF"/>
    <w:rsid w:val="00AA19D2"/>
    <w:rsid w:val="00AA3395"/>
    <w:rsid w:val="00AC03B9"/>
    <w:rsid w:val="00AC54BA"/>
    <w:rsid w:val="00AE551F"/>
    <w:rsid w:val="00B73679"/>
    <w:rsid w:val="00B774E6"/>
    <w:rsid w:val="00C06605"/>
    <w:rsid w:val="00C30420"/>
    <w:rsid w:val="00C53D28"/>
    <w:rsid w:val="00C540C8"/>
    <w:rsid w:val="00C7513D"/>
    <w:rsid w:val="00CC2BBC"/>
    <w:rsid w:val="00CC7304"/>
    <w:rsid w:val="00D1067E"/>
    <w:rsid w:val="00D9763D"/>
    <w:rsid w:val="00DD6AC5"/>
    <w:rsid w:val="00E72505"/>
    <w:rsid w:val="00EA068F"/>
    <w:rsid w:val="00EB7BC3"/>
    <w:rsid w:val="00EC20C3"/>
    <w:rsid w:val="00ED6392"/>
    <w:rsid w:val="00F01331"/>
    <w:rsid w:val="00F111D3"/>
    <w:rsid w:val="00F1241E"/>
    <w:rsid w:val="00F15826"/>
    <w:rsid w:val="00F254DB"/>
    <w:rsid w:val="00F87E63"/>
    <w:rsid w:val="00FB71F1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502B2-7C8E-4807-A5FB-7D0C3F9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3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3E3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03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3E3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zamami</cp:lastModifiedBy>
  <cp:revision>2</cp:revision>
  <dcterms:created xsi:type="dcterms:W3CDTF">2022-05-26T10:43:00Z</dcterms:created>
  <dcterms:modified xsi:type="dcterms:W3CDTF">2022-05-26T10:43:00Z</dcterms:modified>
</cp:coreProperties>
</file>