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5108B8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5108B8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A8175F">
              <w:rPr>
                <w:rFonts w:hint="eastAsia"/>
                <w:sz w:val="20"/>
                <w:szCs w:val="20"/>
              </w:rPr>
              <w:t>６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A8175F">
              <w:rPr>
                <w:rFonts w:hint="eastAsia"/>
                <w:sz w:val="20"/>
                <w:szCs w:val="20"/>
              </w:rPr>
              <w:t>座間味村地域計画策定</w:t>
            </w:r>
            <w:bookmarkStart w:id="0" w:name="_GoBack"/>
            <w:bookmarkEnd w:id="0"/>
            <w:r w:rsidR="00A8175F">
              <w:rPr>
                <w:rFonts w:hint="eastAsia"/>
                <w:sz w:val="20"/>
                <w:szCs w:val="20"/>
              </w:rPr>
              <w:t>支援業務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A0" w:rsidRDefault="00CE72A0" w:rsidP="00C71680">
      <w:r>
        <w:separator/>
      </w:r>
    </w:p>
  </w:endnote>
  <w:endnote w:type="continuationSeparator" w:id="0">
    <w:p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A0" w:rsidRDefault="00CE72A0" w:rsidP="00C71680">
      <w:r>
        <w:separator/>
      </w:r>
    </w:p>
  </w:footnote>
  <w:footnote w:type="continuationSeparator" w:id="0">
    <w:p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108B8"/>
    <w:rsid w:val="005708BB"/>
    <w:rsid w:val="005B084A"/>
    <w:rsid w:val="005B7A10"/>
    <w:rsid w:val="007A5470"/>
    <w:rsid w:val="008223E8"/>
    <w:rsid w:val="00912216"/>
    <w:rsid w:val="009A6086"/>
    <w:rsid w:val="009B1A72"/>
    <w:rsid w:val="00A8175F"/>
    <w:rsid w:val="00BD53FE"/>
    <w:rsid w:val="00C71680"/>
    <w:rsid w:val="00CD274A"/>
    <w:rsid w:val="00CE72A0"/>
    <w:rsid w:val="00D45A2A"/>
    <w:rsid w:val="00E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DB31B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9</cp:revision>
  <cp:lastPrinted>2022-06-08T06:03:00Z</cp:lastPrinted>
  <dcterms:created xsi:type="dcterms:W3CDTF">2021-01-07T08:51:00Z</dcterms:created>
  <dcterms:modified xsi:type="dcterms:W3CDTF">2024-07-02T00:45:00Z</dcterms:modified>
</cp:coreProperties>
</file>