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14:paraId="55FB5C27" w14:textId="77777777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14:paraId="69700472" w14:textId="77777777"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14:paraId="0967723E" w14:textId="77777777"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14:paraId="60966C6B" w14:textId="77777777" w:rsidR="00CD274A" w:rsidRDefault="00CD274A" w:rsidP="00CD274A">
            <w:pPr>
              <w:jc w:val="center"/>
              <w:rPr>
                <w:sz w:val="22"/>
              </w:rPr>
            </w:pPr>
          </w:p>
          <w:p w14:paraId="05CA320C" w14:textId="77777777"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14:paraId="38EE9C6C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F3BF90" w14:textId="77777777"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14:paraId="0608D979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1C8BA87D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CB795C" w14:textId="77777777"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F576A5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F576A5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14:paraId="7CFB8FDE" w14:textId="77777777"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14:paraId="2A8E05AA" w14:textId="77777777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14:paraId="59CB227F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14:paraId="60F73CE0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14:paraId="07E735F2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14:paraId="4C0D2CDA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7E79EB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F17F439" w14:textId="77777777"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5501365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130D31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7C19BC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24F40602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409743DB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09731C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3EDC21B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33C4D36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B6B14CA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3108E9BD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391B80A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84E1A51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7548897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A1A14D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DFBCC2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FD4D65A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23302C2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2127961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9EDCB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5A872DED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0EF9D330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65018" w14:textId="77777777"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14:paraId="1B2B6ABC" w14:textId="77777777" w:rsidR="00CD274A" w:rsidRPr="00CD274A" w:rsidRDefault="00CD274A" w:rsidP="00CD274A">
            <w:pPr>
              <w:rPr>
                <w:sz w:val="22"/>
              </w:rPr>
            </w:pPr>
          </w:p>
          <w:p w14:paraId="6BAA62BF" w14:textId="77777777" w:rsidR="00CD274A" w:rsidRPr="00CD274A" w:rsidRDefault="00CD274A" w:rsidP="00CD274A">
            <w:pPr>
              <w:rPr>
                <w:sz w:val="22"/>
              </w:rPr>
            </w:pPr>
          </w:p>
          <w:p w14:paraId="029B18ED" w14:textId="77777777" w:rsidR="00CD274A" w:rsidRPr="00CD274A" w:rsidRDefault="00CD274A" w:rsidP="00CD274A">
            <w:pPr>
              <w:rPr>
                <w:sz w:val="22"/>
              </w:rPr>
            </w:pPr>
          </w:p>
          <w:p w14:paraId="1317DFFE" w14:textId="77777777" w:rsidR="00CD274A" w:rsidRPr="00CD274A" w:rsidRDefault="00CD274A" w:rsidP="00CD274A">
            <w:pPr>
              <w:rPr>
                <w:sz w:val="22"/>
              </w:rPr>
            </w:pPr>
          </w:p>
          <w:p w14:paraId="15F8C6FB" w14:textId="77777777" w:rsidR="00CD274A" w:rsidRPr="00CD274A" w:rsidRDefault="00CD274A" w:rsidP="00CD274A">
            <w:pPr>
              <w:rPr>
                <w:sz w:val="22"/>
              </w:rPr>
            </w:pPr>
          </w:p>
          <w:p w14:paraId="03F63C0A" w14:textId="77777777" w:rsidR="00CD274A" w:rsidRPr="00CD274A" w:rsidRDefault="00CD274A" w:rsidP="00CD274A">
            <w:pPr>
              <w:rPr>
                <w:sz w:val="22"/>
              </w:rPr>
            </w:pPr>
          </w:p>
          <w:p w14:paraId="186A0F98" w14:textId="77777777" w:rsidR="00CD274A" w:rsidRPr="00CD274A" w:rsidRDefault="00CD274A" w:rsidP="00CD274A">
            <w:pPr>
              <w:rPr>
                <w:sz w:val="22"/>
              </w:rPr>
            </w:pPr>
          </w:p>
          <w:p w14:paraId="37E50A65" w14:textId="77777777" w:rsidR="00CD274A" w:rsidRDefault="00CD274A" w:rsidP="00CD274A">
            <w:pPr>
              <w:rPr>
                <w:sz w:val="22"/>
              </w:rPr>
            </w:pPr>
          </w:p>
          <w:p w14:paraId="68CC85CD" w14:textId="77777777"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14:paraId="093603C2" w14:textId="7732CB99"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16654A">
              <w:rPr>
                <w:rFonts w:hint="eastAsia"/>
                <w:sz w:val="20"/>
                <w:szCs w:val="20"/>
              </w:rPr>
              <w:t>８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16654A">
              <w:rPr>
                <w:rFonts w:hint="eastAsia"/>
                <w:sz w:val="20"/>
                <w:szCs w:val="20"/>
              </w:rPr>
              <w:t>15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 w:rsidRPr="00BD53FE">
              <w:rPr>
                <w:rFonts w:hint="eastAsia"/>
                <w:sz w:val="20"/>
                <w:szCs w:val="20"/>
              </w:rPr>
              <w:t xml:space="preserve">年度　</w:t>
            </w:r>
            <w:r w:rsidR="008F7FEA">
              <w:rPr>
                <w:rFonts w:asciiTheme="minorEastAsia" w:hAnsiTheme="minorEastAsia" w:hint="eastAsia"/>
                <w:szCs w:val="21"/>
              </w:rPr>
              <w:t>座間味村第７期障害者福祉計画及び第３期障害児福祉計画策定業務委託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14:paraId="783AEDBC" w14:textId="77777777"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14:paraId="07BF3159" w14:textId="77777777"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14:paraId="4CD4D41C" w14:textId="77777777"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14:paraId="1BDA1988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14:paraId="191224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14:paraId="6808DE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14:paraId="3746AD69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14:paraId="2D776E03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14:paraId="59C42CE6" w14:textId="77777777" w:rsidR="00C71680" w:rsidRPr="00CD274A" w:rsidRDefault="00C71680" w:rsidP="00C71680"/>
        </w:tc>
      </w:tr>
    </w:tbl>
    <w:p w14:paraId="270B33E3" w14:textId="77777777"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1168" w14:textId="77777777" w:rsidR="002010F0" w:rsidRDefault="002010F0" w:rsidP="00C71680">
      <w:r>
        <w:separator/>
      </w:r>
    </w:p>
  </w:endnote>
  <w:endnote w:type="continuationSeparator" w:id="0">
    <w:p w14:paraId="0E75AE9C" w14:textId="77777777" w:rsidR="002010F0" w:rsidRDefault="002010F0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B09" w14:textId="77777777" w:rsidR="002010F0" w:rsidRDefault="002010F0" w:rsidP="00C71680">
      <w:r>
        <w:separator/>
      </w:r>
    </w:p>
  </w:footnote>
  <w:footnote w:type="continuationSeparator" w:id="0">
    <w:p w14:paraId="6C9D4B68" w14:textId="77777777" w:rsidR="002010F0" w:rsidRDefault="002010F0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16654A"/>
    <w:rsid w:val="002010F0"/>
    <w:rsid w:val="002940CC"/>
    <w:rsid w:val="00312C46"/>
    <w:rsid w:val="005708BB"/>
    <w:rsid w:val="005B7A10"/>
    <w:rsid w:val="007A5470"/>
    <w:rsid w:val="008223E8"/>
    <w:rsid w:val="00836918"/>
    <w:rsid w:val="008F7FEA"/>
    <w:rsid w:val="00912216"/>
    <w:rsid w:val="009A6086"/>
    <w:rsid w:val="009B1A72"/>
    <w:rsid w:val="00A02B17"/>
    <w:rsid w:val="00AE542D"/>
    <w:rsid w:val="00BD53FE"/>
    <w:rsid w:val="00C71680"/>
    <w:rsid w:val="00CD274A"/>
    <w:rsid w:val="00CE72A0"/>
    <w:rsid w:val="00D45A2A"/>
    <w:rsid w:val="00D64141"/>
    <w:rsid w:val="00E3221F"/>
    <w:rsid w:val="00E96AFB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782E1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福祉</cp:lastModifiedBy>
  <cp:revision>12</cp:revision>
  <cp:lastPrinted>2023-08-15T01:35:00Z</cp:lastPrinted>
  <dcterms:created xsi:type="dcterms:W3CDTF">2021-01-07T08:51:00Z</dcterms:created>
  <dcterms:modified xsi:type="dcterms:W3CDTF">2023-08-15T02:42:00Z</dcterms:modified>
</cp:coreProperties>
</file>