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30" w:rsidRPr="00C251F4" w:rsidRDefault="00C251F4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C251F4">
        <w:rPr>
          <w:rFonts w:ascii="ＭＳ 明朝" w:hAnsi="ＭＳ 明朝" w:hint="eastAsia"/>
          <w:sz w:val="24"/>
          <w:szCs w:val="24"/>
        </w:rPr>
        <w:t>（様式第</w:t>
      </w:r>
      <w:r w:rsidR="00761C37">
        <w:rPr>
          <w:rFonts w:ascii="ＭＳ 明朝" w:hAnsi="ＭＳ 明朝" w:hint="eastAsia"/>
          <w:sz w:val="24"/>
          <w:szCs w:val="24"/>
        </w:rPr>
        <w:t>６</w:t>
      </w:r>
      <w:bookmarkStart w:id="0" w:name="_GoBack"/>
      <w:bookmarkEnd w:id="0"/>
      <w:r w:rsidR="00256630" w:rsidRPr="00C251F4">
        <w:rPr>
          <w:rFonts w:ascii="ＭＳ 明朝" w:hAnsi="ＭＳ 明朝" w:hint="eastAsia"/>
          <w:sz w:val="24"/>
          <w:szCs w:val="24"/>
        </w:rPr>
        <w:t>号</w:t>
      </w:r>
      <w:r w:rsidRPr="00C251F4">
        <w:rPr>
          <w:rFonts w:ascii="ＭＳ 明朝" w:hAnsi="ＭＳ 明朝" w:hint="eastAsia"/>
          <w:sz w:val="24"/>
          <w:szCs w:val="24"/>
        </w:rPr>
        <w:t>）</w:t>
      </w:r>
    </w:p>
    <w:p w:rsidR="00256630" w:rsidRDefault="00BD3E91" w:rsidP="00BC104B">
      <w:pPr>
        <w:kinsoku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総括責任者</w:t>
      </w:r>
      <w:r w:rsidR="00256630" w:rsidRPr="00043FAD">
        <w:rPr>
          <w:rFonts w:ascii="ＭＳ 明朝" w:hAnsi="ＭＳ 明朝" w:hint="eastAsia"/>
          <w:kern w:val="0"/>
          <w:sz w:val="28"/>
          <w:szCs w:val="28"/>
        </w:rPr>
        <w:t>の手持業務量</w:t>
      </w:r>
    </w:p>
    <w:p w:rsidR="00A1050F" w:rsidRPr="00A1050F" w:rsidRDefault="00A1050F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81"/>
        <w:gridCol w:w="2181"/>
        <w:gridCol w:w="1777"/>
        <w:gridCol w:w="1617"/>
      </w:tblGrid>
      <w:tr w:rsidR="00043FAD" w:rsidRPr="00043FAD" w:rsidTr="003A4E83">
        <w:trPr>
          <w:trHeight w:hRule="exact" w:val="680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分担業務分野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構造･階数･延床面積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履行期間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256630" w:rsidRPr="00043FAD" w:rsidRDefault="00256630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立 場</w:t>
            </w:r>
          </w:p>
        </w:tc>
      </w:tr>
      <w:tr w:rsidR="00BD3E91" w:rsidRPr="00043FAD" w:rsidTr="00BD4789">
        <w:trPr>
          <w:trHeight w:hRule="exact" w:val="794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D3E91" w:rsidRPr="003A4E83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総括責任者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  <w:u w:val="single"/>
                <w:lang w:eastAsia="zh-TW"/>
              </w:rPr>
              <w:t>合計　　　件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BD4789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BD4789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BD4789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BD4789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BD3E91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D3E91" w:rsidRPr="00043FAD" w:rsidTr="00A1050F">
        <w:trPr>
          <w:trHeight w:hRule="exact" w:val="794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18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7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3E91" w:rsidRPr="00C251F4" w:rsidRDefault="00BD3E91" w:rsidP="003A4E83">
            <w:pPr>
              <w:kinsoku w:val="0"/>
              <w:autoSpaceDE w:val="0"/>
              <w:autoSpaceDN w:val="0"/>
              <w:ind w:firstLineChars="300" w:firstLine="58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  <w:p w:rsidR="00BD3E91" w:rsidRPr="00C251F4" w:rsidRDefault="00BD3E91" w:rsidP="003A4E83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～　　年　　月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D3E91" w:rsidRPr="00043FAD" w:rsidRDefault="00BD3E91" w:rsidP="003A4E83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4E83" w:rsidRPr="00043FAD" w:rsidTr="003A4E83">
        <w:trPr>
          <w:trHeight w:val="2387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3A4E83" w:rsidRPr="00C251F4" w:rsidRDefault="003A4E83" w:rsidP="003A4E83">
            <w:pPr>
              <w:kinsoku w:val="0"/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:rsidR="003A4E83" w:rsidRPr="00C251F4" w:rsidRDefault="003A4E83" w:rsidP="003A4E83">
            <w:pPr>
              <w:kinsoku w:val="0"/>
              <w:autoSpaceDE w:val="0"/>
              <w:autoSpaceDN w:val="0"/>
              <w:ind w:leftChars="100" w:left="412" w:hangingChars="100" w:hanging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１　受注した場合、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総括責任者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となる者の手持業務量について記入する。</w:t>
            </w:r>
          </w:p>
          <w:p w:rsidR="003A4E83" w:rsidRPr="00C251F4" w:rsidRDefault="003A4E83" w:rsidP="003A4E83">
            <w:pPr>
              <w:kinsoku w:val="0"/>
              <w:autoSpaceDE w:val="0"/>
              <w:autoSpaceDN w:val="0"/>
              <w:ind w:leftChars="100" w:left="412" w:hangingChars="100" w:hanging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 xml:space="preserve">２　</w:t>
            </w:r>
            <w:r w:rsidR="00761C37">
              <w:rPr>
                <w:rFonts w:ascii="ＭＳ 明朝" w:hAnsi="ＭＳ 明朝" w:hint="eastAsia"/>
                <w:sz w:val="20"/>
                <w:szCs w:val="20"/>
              </w:rPr>
              <w:t xml:space="preserve">令和元年　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761C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日現在の手持また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は確実に生じる設計および監理業務の合計件数を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記入し、その詳細についても記入する。</w:t>
            </w:r>
          </w:p>
          <w:p w:rsidR="003A4E83" w:rsidRPr="00C251F4" w:rsidRDefault="003A4E83" w:rsidP="000C1086">
            <w:pPr>
              <w:kinsoku w:val="0"/>
              <w:autoSpaceDE w:val="0"/>
              <w:autoSpaceDN w:val="0"/>
              <w:ind w:firstLineChars="100" w:firstLine="196"/>
              <w:rPr>
                <w:rFonts w:ascii="ＭＳ 明朝" w:hAnsi="ＭＳ 明朝"/>
                <w:sz w:val="20"/>
                <w:szCs w:val="20"/>
              </w:rPr>
            </w:pPr>
            <w:r w:rsidRPr="00C251F4">
              <w:rPr>
                <w:rFonts w:ascii="ＭＳ 明朝" w:hAnsi="ＭＳ 明朝" w:hint="eastAsia"/>
                <w:sz w:val="20"/>
                <w:szCs w:val="20"/>
              </w:rPr>
              <w:t>３　立場とは、その業務における役割分担</w:t>
            </w:r>
            <w:r w:rsidR="00BD3E91">
              <w:rPr>
                <w:rFonts w:ascii="ＭＳ 明朝" w:hAnsi="ＭＳ 明朝" w:hint="eastAsia"/>
                <w:sz w:val="20"/>
                <w:szCs w:val="20"/>
              </w:rPr>
              <w:t>（総括責任者、主任技術者、担当技術者等）</w:t>
            </w:r>
            <w:r w:rsidRPr="00C251F4">
              <w:rPr>
                <w:rFonts w:ascii="ＭＳ 明朝" w:hAnsi="ＭＳ 明朝" w:hint="eastAsia"/>
                <w:sz w:val="20"/>
                <w:szCs w:val="20"/>
              </w:rPr>
              <w:t>をいう。</w:t>
            </w:r>
          </w:p>
        </w:tc>
      </w:tr>
    </w:tbl>
    <w:p w:rsidR="00A10AF1" w:rsidRPr="00043FAD" w:rsidRDefault="00A10AF1" w:rsidP="00C251F4">
      <w:pPr>
        <w:kinsoku w:val="0"/>
        <w:autoSpaceDE w:val="0"/>
        <w:autoSpaceDN w:val="0"/>
      </w:pPr>
    </w:p>
    <w:sectPr w:rsidR="00A10AF1" w:rsidRPr="00043FAD" w:rsidSect="00A83B8F">
      <w:headerReference w:type="default" r:id="rId8"/>
      <w:footerReference w:type="default" r:id="rId9"/>
      <w:pgSz w:w="11906" w:h="16838" w:code="9"/>
      <w:pgMar w:top="1418" w:right="1418" w:bottom="567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A1B" w:rsidRDefault="00D37A1B">
      <w:r>
        <w:separator/>
      </w:r>
    </w:p>
  </w:endnote>
  <w:endnote w:type="continuationSeparator" w:id="0">
    <w:p w:rsidR="00D37A1B" w:rsidRDefault="00D3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3A4E83" w:rsidRPr="003A4E83">
      <w:rPr>
        <w:rFonts w:ascii="ＭＳ 明朝" w:hAnsi="ＭＳ 明朝"/>
        <w:noProof/>
        <w:sz w:val="18"/>
        <w:szCs w:val="18"/>
        <w:lang w:val="ja-JP"/>
      </w:rPr>
      <w:t>-</w:t>
    </w:r>
    <w:r w:rsidR="003A4E83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A1B" w:rsidRDefault="00D37A1B">
      <w:r>
        <w:separator/>
      </w:r>
    </w:p>
  </w:footnote>
  <w:footnote w:type="continuationSeparator" w:id="0">
    <w:p w:rsidR="00D37A1B" w:rsidRDefault="00D3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1086"/>
    <w:rsid w:val="000C5051"/>
    <w:rsid w:val="000D4641"/>
    <w:rsid w:val="000E00E5"/>
    <w:rsid w:val="000E349C"/>
    <w:rsid w:val="000E61D6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7B3"/>
    <w:rsid w:val="001A2804"/>
    <w:rsid w:val="001A2BB4"/>
    <w:rsid w:val="001A57DF"/>
    <w:rsid w:val="001A7E8A"/>
    <w:rsid w:val="001B0498"/>
    <w:rsid w:val="001B538E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A4E83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1C37"/>
    <w:rsid w:val="00762414"/>
    <w:rsid w:val="007631E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F0AF0"/>
    <w:rsid w:val="009F68B0"/>
    <w:rsid w:val="009F69B6"/>
    <w:rsid w:val="009F7DDE"/>
    <w:rsid w:val="00A04016"/>
    <w:rsid w:val="00A0623F"/>
    <w:rsid w:val="00A1050F"/>
    <w:rsid w:val="00A10AF1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3B8F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C104B"/>
    <w:rsid w:val="00BC2586"/>
    <w:rsid w:val="00BD28F0"/>
    <w:rsid w:val="00BD3E91"/>
    <w:rsid w:val="00BD480F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4A19"/>
    <w:rsid w:val="00C162E6"/>
    <w:rsid w:val="00C251F4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37A1B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AC66-8031-4479-8083-443890BB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zamami</cp:lastModifiedBy>
  <cp:revision>9</cp:revision>
  <cp:lastPrinted>2018-05-02T12:28:00Z</cp:lastPrinted>
  <dcterms:created xsi:type="dcterms:W3CDTF">2017-03-02T08:25:00Z</dcterms:created>
  <dcterms:modified xsi:type="dcterms:W3CDTF">2019-09-11T02:40:00Z</dcterms:modified>
</cp:coreProperties>
</file>