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67D4" w14:textId="77777777" w:rsidR="00DA67AF" w:rsidRPr="0085254B" w:rsidRDefault="00DA67AF" w:rsidP="00DA67AF">
      <w:pPr>
        <w:jc w:val="left"/>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第4号様式（第4条関係）</w:t>
      </w:r>
    </w:p>
    <w:p w14:paraId="7DFBE8E2" w14:textId="77777777" w:rsidR="00DA67AF" w:rsidRPr="0085254B" w:rsidRDefault="00DA67AF" w:rsidP="00DA67AF">
      <w:pPr>
        <w:jc w:val="center"/>
        <w:rPr>
          <w:rFonts w:ascii="ＭＳ 明朝" w:eastAsia="ＭＳ 明朝" w:hAnsi="ＭＳ 明朝"/>
          <w:color w:val="000000" w:themeColor="text1"/>
          <w:sz w:val="22"/>
        </w:rPr>
      </w:pPr>
    </w:p>
    <w:p w14:paraId="44222122" w14:textId="77777777" w:rsidR="00DA67AF" w:rsidRPr="0085254B" w:rsidRDefault="00DA67AF" w:rsidP="00DA67AF">
      <w:pPr>
        <w:jc w:val="center"/>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座間味村大型2種免許取得助成金の概算交付申請に関する誓約書</w:t>
      </w:r>
    </w:p>
    <w:p w14:paraId="6C5DF914" w14:textId="77777777" w:rsidR="00DA67AF" w:rsidRPr="0085254B" w:rsidRDefault="00DA67AF" w:rsidP="00DA67AF">
      <w:pPr>
        <w:rPr>
          <w:rFonts w:ascii="ＭＳ 明朝" w:eastAsia="ＭＳ 明朝" w:hAnsi="ＭＳ 明朝"/>
          <w:color w:val="000000" w:themeColor="text1"/>
          <w:sz w:val="22"/>
        </w:rPr>
      </w:pPr>
    </w:p>
    <w:p w14:paraId="6C296B66" w14:textId="77777777" w:rsidR="00DA67AF" w:rsidRPr="0085254B" w:rsidRDefault="00DA67AF" w:rsidP="00DA67AF">
      <w:pPr>
        <w:ind w:firstLineChars="100" w:firstLine="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座間味村大型2種免許取得助成金（以下「助成金」という。）の申請にあたり以下のことを誓約します。</w:t>
      </w:r>
    </w:p>
    <w:p w14:paraId="0C0A2111" w14:textId="77777777" w:rsidR="00DA67AF" w:rsidRPr="0085254B" w:rsidRDefault="00DA67AF" w:rsidP="00DA67AF">
      <w:pPr>
        <w:rPr>
          <w:rFonts w:ascii="ＭＳ 明朝" w:eastAsia="ＭＳ 明朝" w:hAnsi="ＭＳ 明朝"/>
          <w:color w:val="000000" w:themeColor="text1"/>
          <w:sz w:val="22"/>
        </w:rPr>
      </w:pPr>
    </w:p>
    <w:p w14:paraId="7BA34A23" w14:textId="77777777" w:rsidR="00DA67AF" w:rsidRPr="0085254B" w:rsidRDefault="00DA67AF" w:rsidP="00DA67AF">
      <w:pPr>
        <w:ind w:left="220" w:hangingChars="100" w:hanging="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１　沖縄県暴力団排除条例（平成23年沖縄県条例第９号）に規定する暴力団員又は暴力団若しくは暴力団と密接な関係を有しているものでなく、村長が必要と認める場合には、村長が警察へ照会することに同意します。</w:t>
      </w:r>
    </w:p>
    <w:p w14:paraId="42600D10"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79E1EB76" w14:textId="77777777" w:rsidR="00DA67AF" w:rsidRPr="0085254B" w:rsidRDefault="00DA67AF" w:rsidP="00DA67AF">
      <w:pPr>
        <w:ind w:left="660" w:hangingChars="300" w:hanging="660"/>
        <w:jc w:val="left"/>
        <w:rPr>
          <w:rFonts w:ascii="ＭＳ 明朝" w:eastAsia="ＭＳ 明朝" w:hAnsi="ＭＳ 明朝"/>
          <w:color w:val="000000" w:themeColor="text1"/>
        </w:rPr>
      </w:pPr>
      <w:r w:rsidRPr="0085254B">
        <w:rPr>
          <w:rFonts w:ascii="ＭＳ 明朝" w:eastAsia="ＭＳ 明朝" w:hAnsi="ＭＳ 明朝" w:hint="eastAsia"/>
          <w:color w:val="000000" w:themeColor="text1"/>
          <w:sz w:val="22"/>
        </w:rPr>
        <w:t xml:space="preserve">２　</w:t>
      </w:r>
      <w:r w:rsidRPr="0085254B">
        <w:rPr>
          <w:rFonts w:ascii="ＭＳ 明朝" w:eastAsia="ＭＳ 明朝" w:hAnsi="ＭＳ 明朝" w:hint="eastAsia"/>
          <w:color w:val="000000" w:themeColor="text1"/>
        </w:rPr>
        <w:t>公共料金等の滞納者及び美ら島条例等により指導勧告や行政指導の対象ではありません。</w:t>
      </w:r>
    </w:p>
    <w:p w14:paraId="6B130719"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54044663" w14:textId="77777777" w:rsidR="00DA67AF" w:rsidRPr="0085254B" w:rsidRDefault="00DA67AF" w:rsidP="00DA67AF">
      <w:pPr>
        <w:ind w:left="220" w:hangingChars="100" w:hanging="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３　助成金の申請等に係る個人情報の取扱いについては、不正行為等の把握及び防止、、村の行う座間味村大型2種免許取得助成事業に必要な調査等のため、村が利用することに同意します。</w:t>
      </w:r>
    </w:p>
    <w:p w14:paraId="430D2AFE"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6B3722BE"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3D3CD660" w14:textId="77777777" w:rsidR="00DA67AF" w:rsidRPr="0085254B" w:rsidRDefault="00DA67AF" w:rsidP="00DA67AF">
      <w:pPr>
        <w:ind w:left="220" w:hangingChars="100" w:hanging="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4　全各行の制約事項及び申請書の内容に虚偽や不正があった場合の他、交付要件を満たしていないことが判明した場合は、助成金の申請を取り下げます。また、協力金交付後に発覚した場合には、村に対して概算交付交付を受けた助成金の全額を返還いたします。</w:t>
      </w:r>
    </w:p>
    <w:p w14:paraId="61F8E462"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245E76B2"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56FC3E24" w14:textId="77777777" w:rsidR="00DA67AF" w:rsidRPr="0085254B" w:rsidRDefault="00DA67AF" w:rsidP="00DA67AF">
      <w:pPr>
        <w:ind w:left="220" w:hangingChars="100" w:hanging="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 xml:space="preserve">　令和　　年　　月　　日</w:t>
      </w:r>
    </w:p>
    <w:p w14:paraId="25E8BCC0"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6C9DEB23" w14:textId="77777777" w:rsidR="00DA67AF" w:rsidRPr="0085254B" w:rsidRDefault="00DA67AF" w:rsidP="00DA67AF">
      <w:pPr>
        <w:ind w:left="220" w:hangingChars="100" w:hanging="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 xml:space="preserve">　　　　　住　所　　</w:t>
      </w:r>
    </w:p>
    <w:p w14:paraId="0152924F"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57C38616" w14:textId="77777777" w:rsidR="00DA67AF" w:rsidRPr="0085254B" w:rsidRDefault="00DA67AF" w:rsidP="00DA67AF">
      <w:pPr>
        <w:ind w:left="220" w:hangingChars="100" w:hanging="220"/>
        <w:rPr>
          <w:rFonts w:ascii="ＭＳ 明朝" w:eastAsia="ＭＳ 明朝" w:hAnsi="ＭＳ 明朝"/>
          <w:color w:val="000000" w:themeColor="text1"/>
          <w:sz w:val="22"/>
        </w:rPr>
      </w:pPr>
      <w:r w:rsidRPr="0085254B">
        <w:rPr>
          <w:rFonts w:ascii="ＭＳ 明朝" w:eastAsia="ＭＳ 明朝" w:hAnsi="ＭＳ 明朝" w:hint="eastAsia"/>
          <w:color w:val="000000" w:themeColor="text1"/>
          <w:sz w:val="22"/>
        </w:rPr>
        <w:t xml:space="preserve">　　　　　氏　名（自署）　　　　　　　　　　　　　　　　　　　　㊞</w:t>
      </w:r>
    </w:p>
    <w:p w14:paraId="02FBEC57" w14:textId="77777777" w:rsidR="00DA67AF" w:rsidRPr="0085254B" w:rsidRDefault="00DA67AF" w:rsidP="00DA67AF">
      <w:pPr>
        <w:ind w:left="220" w:hangingChars="100" w:hanging="220"/>
        <w:rPr>
          <w:rFonts w:ascii="ＭＳ 明朝" w:eastAsia="ＭＳ 明朝" w:hAnsi="ＭＳ 明朝"/>
          <w:color w:val="000000" w:themeColor="text1"/>
          <w:sz w:val="22"/>
        </w:rPr>
      </w:pPr>
    </w:p>
    <w:p w14:paraId="15A6653A" w14:textId="77777777" w:rsidR="00DA67AF" w:rsidRPr="0085254B" w:rsidRDefault="00DA67AF" w:rsidP="00DA67AF">
      <w:pPr>
        <w:rPr>
          <w:rFonts w:ascii="ＭＳ 明朝" w:eastAsia="ＭＳ 明朝" w:hAnsi="ＭＳ 明朝"/>
          <w:color w:val="000000" w:themeColor="text1"/>
        </w:rPr>
      </w:pPr>
    </w:p>
    <w:p w14:paraId="2B862E93" w14:textId="77777777" w:rsidR="00DA67AF" w:rsidRPr="0085254B" w:rsidRDefault="00DA67AF" w:rsidP="00DA67AF">
      <w:pPr>
        <w:rPr>
          <w:rFonts w:ascii="ＭＳ 明朝" w:eastAsia="ＭＳ 明朝" w:hAnsi="ＭＳ 明朝"/>
          <w:color w:val="000000" w:themeColor="text1"/>
        </w:rPr>
      </w:pPr>
    </w:p>
    <w:p w14:paraId="55B59957" w14:textId="77777777" w:rsidR="00DA67AF" w:rsidRPr="0085254B" w:rsidRDefault="00DA67AF" w:rsidP="00DA67AF">
      <w:pPr>
        <w:rPr>
          <w:rFonts w:ascii="ＭＳ 明朝" w:eastAsia="ＭＳ 明朝" w:hAnsi="ＭＳ 明朝"/>
          <w:color w:val="000000" w:themeColor="text1"/>
        </w:rPr>
      </w:pPr>
    </w:p>
    <w:p w14:paraId="32C87393" w14:textId="77777777" w:rsidR="00DA67AF" w:rsidRPr="0085254B" w:rsidRDefault="00DA67AF" w:rsidP="00DA67AF">
      <w:pPr>
        <w:rPr>
          <w:rFonts w:ascii="ＭＳ 明朝" w:eastAsia="ＭＳ 明朝" w:hAnsi="ＭＳ 明朝"/>
          <w:color w:val="000000" w:themeColor="text1"/>
        </w:rPr>
      </w:pPr>
    </w:p>
    <w:p w14:paraId="4F06A77E" w14:textId="77777777" w:rsidR="00DA67AF" w:rsidRPr="0085254B" w:rsidRDefault="00DA67AF" w:rsidP="00DA67AF">
      <w:pPr>
        <w:widowControl/>
        <w:jc w:val="left"/>
        <w:rPr>
          <w:rFonts w:ascii="ＭＳ 明朝" w:eastAsia="ＭＳ 明朝" w:hAnsi="ＭＳ 明朝"/>
          <w:color w:val="000000" w:themeColor="text1"/>
        </w:rPr>
      </w:pPr>
    </w:p>
    <w:sectPr w:rsidR="00DA67AF" w:rsidRPr="008525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F6C86"/>
    <w:multiLevelType w:val="hybridMultilevel"/>
    <w:tmpl w:val="AC46A810"/>
    <w:lvl w:ilvl="0" w:tplc="D23CC3D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88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D9"/>
    <w:rsid w:val="000F662F"/>
    <w:rsid w:val="004E30C5"/>
    <w:rsid w:val="006913A5"/>
    <w:rsid w:val="00B048D9"/>
    <w:rsid w:val="00DA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37ED62"/>
  <w15:chartTrackingRefBased/>
  <w15:docId w15:val="{54601850-C6BB-409A-98B2-57326AC8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7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8D9"/>
    <w:pPr>
      <w:jc w:val="center"/>
    </w:pPr>
    <w:rPr>
      <w:rFonts w:ascii="ＭＳ 明朝" w:eastAsia="ＭＳ 明朝" w:hAnsi="ＭＳ 明朝"/>
    </w:rPr>
  </w:style>
  <w:style w:type="character" w:customStyle="1" w:styleId="a4">
    <w:name w:val="記 (文字)"/>
    <w:basedOn w:val="a0"/>
    <w:link w:val="a3"/>
    <w:uiPriority w:val="99"/>
    <w:rsid w:val="00B048D9"/>
    <w:rPr>
      <w:rFonts w:ascii="ＭＳ 明朝" w:eastAsia="ＭＳ 明朝" w:hAnsi="ＭＳ 明朝"/>
    </w:rPr>
  </w:style>
  <w:style w:type="table" w:styleId="a5">
    <w:name w:val="Table Grid"/>
    <w:basedOn w:val="a1"/>
    <w:uiPriority w:val="39"/>
    <w:rsid w:val="00691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F66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zamami</dc:creator>
  <cp:keywords/>
  <dc:description/>
  <cp:lastModifiedBy>zamami</cp:lastModifiedBy>
  <cp:revision>2</cp:revision>
  <dcterms:created xsi:type="dcterms:W3CDTF">2026-07-16T08:42:00Z</dcterms:created>
  <dcterms:modified xsi:type="dcterms:W3CDTF">2026-07-16T08:42:00Z</dcterms:modified>
</cp:coreProperties>
</file>