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D2C6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様式第1号（第7条関係）</w:t>
      </w:r>
    </w:p>
    <w:p w14:paraId="26D6DAEF" w14:textId="77777777" w:rsidR="00B048D9" w:rsidRPr="0085254B" w:rsidRDefault="00B048D9" w:rsidP="00B048D9">
      <w:pPr>
        <w:wordWrap w:val="0"/>
        <w:jc w:val="right"/>
        <w:rPr>
          <w:rFonts w:ascii="ＭＳ 明朝" w:eastAsia="ＭＳ 明朝" w:hAnsi="ＭＳ 明朝"/>
          <w:color w:val="000000" w:themeColor="text1"/>
          <w:lang w:eastAsia="zh-TW"/>
        </w:rPr>
      </w:pPr>
    </w:p>
    <w:p w14:paraId="1B99D6F9" w14:textId="77777777" w:rsidR="00B048D9" w:rsidRPr="0085254B" w:rsidRDefault="00B048D9" w:rsidP="00B048D9">
      <w:pPr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令和　年　月　日</w:t>
      </w:r>
    </w:p>
    <w:p w14:paraId="77D8C141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517AE0A9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座間味村長　殿</w:t>
      </w:r>
    </w:p>
    <w:p w14:paraId="72098B95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733CCB50" w14:textId="77777777" w:rsidR="00B048D9" w:rsidRPr="0085254B" w:rsidRDefault="00B048D9" w:rsidP="00B048D9">
      <w:pPr>
        <w:wordWrap w:val="0"/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申請者住所　　　　　　　　　　　　　</w:t>
      </w:r>
    </w:p>
    <w:p w14:paraId="7E50A363" w14:textId="77777777" w:rsidR="00B048D9" w:rsidRPr="0085254B" w:rsidRDefault="00B048D9" w:rsidP="00B048D9">
      <w:pPr>
        <w:wordWrap w:val="0"/>
        <w:jc w:val="right"/>
        <w:rPr>
          <w:rFonts w:ascii="ＭＳ 明朝" w:eastAsia="PMingLiU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氏　　　名　　　</w:t>
      </w:r>
      <w:r w:rsidRPr="0085254B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印</w:t>
      </w:r>
    </w:p>
    <w:p w14:paraId="7698F962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5A41E82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4334F72" w14:textId="77777777" w:rsidR="00B048D9" w:rsidRPr="0085254B" w:rsidRDefault="00B048D9" w:rsidP="00B048D9">
      <w:pPr>
        <w:jc w:val="center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令和８年度　座間味村大型２種免許取得助成金交付申請書</w:t>
      </w:r>
    </w:p>
    <w:p w14:paraId="1F7BA9AC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628FC7B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4D6AE216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</w:t>
      </w:r>
      <w:r w:rsidRPr="0085254B">
        <w:rPr>
          <w:rFonts w:ascii="ＭＳ 明朝" w:eastAsia="ＭＳ 明朝" w:hAnsi="ＭＳ 明朝" w:hint="eastAsia"/>
          <w:color w:val="000000" w:themeColor="text1"/>
        </w:rPr>
        <w:t>令和８年度において座間味村大型２種免許取得助成事業の助成金を受けたいので、座間味村大型２種免許取得助成金交付要綱第7条第１項に基づき、下記のとおり助成金の交付を申請します。</w:t>
      </w:r>
    </w:p>
    <w:p w14:paraId="187032F2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</w:rPr>
      </w:pPr>
    </w:p>
    <w:p w14:paraId="235F364C" w14:textId="77777777" w:rsidR="00B048D9" w:rsidRPr="0085254B" w:rsidRDefault="00B048D9" w:rsidP="00B048D9">
      <w:pPr>
        <w:pStyle w:val="a3"/>
        <w:rPr>
          <w:color w:val="000000" w:themeColor="text1"/>
          <w:lang w:eastAsia="zh-TW"/>
        </w:rPr>
      </w:pPr>
      <w:r w:rsidRPr="0085254B">
        <w:rPr>
          <w:rFonts w:hint="eastAsia"/>
          <w:color w:val="000000" w:themeColor="text1"/>
          <w:lang w:eastAsia="zh-TW"/>
        </w:rPr>
        <w:t>記</w:t>
      </w:r>
    </w:p>
    <w:p w14:paraId="16B2C6EC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385FFE2" w14:textId="77777777" w:rsidR="00B048D9" w:rsidRPr="0085254B" w:rsidRDefault="00B048D9" w:rsidP="00B048D9">
      <w:pPr>
        <w:jc w:val="center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座間味村大型２種免許取得助成事業助成金</w:t>
      </w:r>
    </w:p>
    <w:p w14:paraId="26B66B21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3F38854A" w14:textId="77777777" w:rsidR="00B048D9" w:rsidRPr="0085254B" w:rsidRDefault="00B048D9" w:rsidP="00B048D9">
      <w:pPr>
        <w:jc w:val="center"/>
        <w:rPr>
          <w:rFonts w:ascii="ＭＳ 明朝" w:eastAsia="ＭＳ 明朝" w:hAnsi="ＭＳ 明朝"/>
          <w:color w:val="000000" w:themeColor="text1"/>
          <w:u w:val="single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>金　　　　　　　円也</w:t>
      </w:r>
    </w:p>
    <w:p w14:paraId="765E397A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17CFF61C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関係書類</w:t>
      </w:r>
    </w:p>
    <w:p w14:paraId="20213C28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□交付申請書（様式第1号）</w:t>
      </w:r>
    </w:p>
    <w:p w14:paraId="360D95E9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□取得計画書（様式第2号）※別紙1スケジュール表の添付を必須とする。</w:t>
      </w:r>
    </w:p>
    <w:p w14:paraId="423CDB25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□概算払い申請書(様式第3号)及び教習費用が分かる資料（料金表等）</w:t>
      </w:r>
    </w:p>
    <w:p w14:paraId="33AFE991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□誓約書（様式第4号）</w:t>
      </w:r>
    </w:p>
    <w:p w14:paraId="7EA03251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□取得前の運転免許証の写し</w:t>
      </w:r>
    </w:p>
    <w:p w14:paraId="62B75B0A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□自動車教習所等の入校を証明する書類（入校申込書等の写し）</w:t>
      </w:r>
    </w:p>
    <w:p w14:paraId="2F2C7429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□全体の取得費用が分かる書類（料金表や見積書）</w:t>
      </w:r>
    </w:p>
    <w:p w14:paraId="57712774" w14:textId="77777777" w:rsidR="00B048D9" w:rsidRPr="0085254B" w:rsidRDefault="00B048D9" w:rsidP="00B048D9">
      <w:pPr>
        <w:ind w:firstLineChars="50" w:firstLine="105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※様式1・2は該当者のみ</w:t>
      </w:r>
    </w:p>
    <w:p w14:paraId="2B036FD3" w14:textId="77777777" w:rsidR="00B048D9" w:rsidRPr="0085254B" w:rsidRDefault="00B048D9" w:rsidP="00B048D9">
      <w:pPr>
        <w:rPr>
          <w:rFonts w:ascii="ＭＳ 明朝" w:eastAsia="PMingLiU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3DE5AD98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</w:rPr>
      </w:pPr>
    </w:p>
    <w:p w14:paraId="2F41860C" w14:textId="77777777" w:rsidR="00B048D9" w:rsidRPr="0085254B" w:rsidRDefault="00B048D9" w:rsidP="00B048D9">
      <w:pPr>
        <w:rPr>
          <w:rFonts w:ascii="ＭＳ 明朝" w:eastAsia="ＭＳ 明朝" w:hAnsi="ＭＳ 明朝"/>
          <w:color w:val="000000" w:themeColor="text1"/>
        </w:rPr>
      </w:pPr>
    </w:p>
    <w:p w14:paraId="6D24EDFD" w14:textId="77777777" w:rsidR="004E30C5" w:rsidRDefault="004E30C5">
      <w:pPr>
        <w:rPr>
          <w:rFonts w:hint="eastAsia"/>
        </w:rPr>
      </w:pPr>
    </w:p>
    <w:sectPr w:rsidR="004E30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D9"/>
    <w:rsid w:val="004E30C5"/>
    <w:rsid w:val="00B0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7ED62"/>
  <w15:chartTrackingRefBased/>
  <w15:docId w15:val="{54601850-C6BB-409A-98B2-57326AC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8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048D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1</cp:revision>
  <dcterms:created xsi:type="dcterms:W3CDTF">2026-07-16T08:39:00Z</dcterms:created>
  <dcterms:modified xsi:type="dcterms:W3CDTF">2026-07-16T08:41:00Z</dcterms:modified>
</cp:coreProperties>
</file>